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E0" w:rsidRPr="000E02E0" w:rsidRDefault="000E02E0" w:rsidP="000E02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Georgia" w:eastAsia="Times New Roman" w:hAnsi="Georgia" w:cs="Calibri"/>
          <w:noProof/>
          <w:sz w:val="32"/>
          <w:szCs w:val="32"/>
          <w:lang w:eastAsia="ru-RU"/>
        </w:rPr>
        <w:drawing>
          <wp:inline distT="0" distB="0" distL="0" distR="0">
            <wp:extent cx="93408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E0" w:rsidRPr="000E02E0" w:rsidRDefault="000E02E0" w:rsidP="000E02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0E02E0" w:rsidRPr="000E02E0" w:rsidRDefault="000E02E0" w:rsidP="000E02E0">
      <w:pPr>
        <w:suppressAutoHyphens/>
        <w:autoSpaceDE w:val="0"/>
        <w:spacing w:after="0" w:line="240" w:lineRule="auto"/>
        <w:jc w:val="center"/>
        <w:rPr>
          <w:rFonts w:ascii="Georgia" w:eastAsia="Times New Roman" w:hAnsi="Georgia" w:cs="Calibri"/>
          <w:sz w:val="20"/>
          <w:szCs w:val="20"/>
          <w:lang w:eastAsia="ar-SA"/>
        </w:rPr>
      </w:pPr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 xml:space="preserve">Муниципальное Казённое Дошкольное Образовательное Учреждение </w:t>
      </w:r>
    </w:p>
    <w:p w:rsidR="000E02E0" w:rsidRPr="000E02E0" w:rsidRDefault="000E02E0" w:rsidP="000E02E0">
      <w:pPr>
        <w:suppressAutoHyphens/>
        <w:autoSpaceDE w:val="0"/>
        <w:spacing w:after="0" w:line="240" w:lineRule="auto"/>
        <w:jc w:val="center"/>
        <w:rPr>
          <w:rFonts w:ascii="Georgia" w:eastAsia="Times New Roman" w:hAnsi="Georgia" w:cs="Calibri"/>
          <w:sz w:val="20"/>
          <w:szCs w:val="20"/>
          <w:lang w:eastAsia="ar-SA"/>
        </w:rPr>
      </w:pPr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>«Детский сад №2 «Ласточка»</w:t>
      </w:r>
    </w:p>
    <w:p w:rsidR="000E02E0" w:rsidRPr="000E02E0" w:rsidRDefault="000E02E0" w:rsidP="000E02E0">
      <w:pPr>
        <w:suppressAutoHyphens/>
        <w:autoSpaceDE w:val="0"/>
        <w:spacing w:after="0" w:line="240" w:lineRule="auto"/>
        <w:jc w:val="center"/>
        <w:rPr>
          <w:rFonts w:ascii="Georgia" w:eastAsia="Times New Roman" w:hAnsi="Georgia" w:cs="Calibri"/>
          <w:sz w:val="20"/>
          <w:szCs w:val="20"/>
          <w:lang w:eastAsia="ar-SA"/>
        </w:rPr>
      </w:pPr>
      <w:proofErr w:type="spellStart"/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>Унцукульский</w:t>
      </w:r>
      <w:proofErr w:type="spellEnd"/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 xml:space="preserve"> район, сел. Унцукуль.</w:t>
      </w:r>
    </w:p>
    <w:p w:rsidR="000E02E0" w:rsidRPr="000E02E0" w:rsidRDefault="000E02E0" w:rsidP="000E02E0">
      <w:pPr>
        <w:suppressAutoHyphens/>
        <w:autoSpaceDE w:val="0"/>
        <w:spacing w:after="0" w:line="240" w:lineRule="auto"/>
        <w:rPr>
          <w:rFonts w:ascii="Georgia" w:eastAsia="Times New Roman" w:hAnsi="Georgia" w:cs="Calibri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23819</wp:posOffset>
                </wp:positionH>
                <wp:positionV relativeFrom="paragraph">
                  <wp:posOffset>52881</wp:posOffset>
                </wp:positionV>
                <wp:extent cx="6347298" cy="0"/>
                <wp:effectExtent l="0" t="0" r="158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729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EA9B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4.15pt" to="501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"/>
            </w:pict>
          </mc:Fallback>
        </mc:AlternateContent>
      </w:r>
      <w:r w:rsidRPr="000E02E0">
        <w:rPr>
          <w:rFonts w:ascii="Georgia" w:eastAsia="Times New Roman" w:hAnsi="Georgia" w:cs="Calibri"/>
          <w:b/>
          <w:sz w:val="20"/>
          <w:szCs w:val="20"/>
          <w:lang w:eastAsia="ar-SA"/>
        </w:rPr>
        <w:t xml:space="preserve">  </w:t>
      </w:r>
    </w:p>
    <w:p w:rsidR="000E02E0" w:rsidRPr="000E02E0" w:rsidRDefault="000E02E0" w:rsidP="000E02E0">
      <w:pPr>
        <w:suppressAutoHyphens/>
        <w:autoSpaceDE w:val="0"/>
        <w:spacing w:after="0" w:line="240" w:lineRule="auto"/>
        <w:rPr>
          <w:rFonts w:ascii="Georgia" w:eastAsia="Times New Roman" w:hAnsi="Georgia" w:cs="Calibri"/>
          <w:sz w:val="20"/>
          <w:szCs w:val="20"/>
          <w:lang w:eastAsia="ar-SA"/>
        </w:rPr>
      </w:pPr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 xml:space="preserve">          </w:t>
      </w:r>
      <w:r>
        <w:rPr>
          <w:rFonts w:ascii="Georgia" w:eastAsia="Times New Roman" w:hAnsi="Georgia" w:cs="Calibri"/>
          <w:sz w:val="20"/>
          <w:szCs w:val="20"/>
          <w:lang w:eastAsia="ar-SA"/>
        </w:rPr>
        <w:t xml:space="preserve">           </w:t>
      </w:r>
      <w:r w:rsidRPr="000E02E0">
        <w:rPr>
          <w:rFonts w:ascii="Georgia" w:eastAsia="Times New Roman" w:hAnsi="Georgia" w:cs="Calibri"/>
          <w:sz w:val="20"/>
          <w:szCs w:val="20"/>
          <w:lang w:val="en-US" w:eastAsia="ar-SA"/>
        </w:rPr>
        <w:t>E</w:t>
      </w:r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>-</w:t>
      </w:r>
      <w:r w:rsidRPr="000E02E0">
        <w:rPr>
          <w:rFonts w:ascii="Georgia" w:eastAsia="Times New Roman" w:hAnsi="Georgia" w:cs="Calibri"/>
          <w:sz w:val="20"/>
          <w:szCs w:val="20"/>
          <w:lang w:val="en-US" w:eastAsia="ar-SA"/>
        </w:rPr>
        <w:t>mail</w:t>
      </w:r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 xml:space="preserve">:  </w:t>
      </w:r>
      <w:proofErr w:type="spellStart"/>
      <w:r w:rsidRPr="000E02E0">
        <w:rPr>
          <w:rFonts w:ascii="Georgia" w:eastAsia="Times New Roman" w:hAnsi="Georgia" w:cs="Calibri"/>
          <w:sz w:val="20"/>
          <w:szCs w:val="20"/>
          <w:lang w:val="en-US" w:eastAsia="ar-SA"/>
        </w:rPr>
        <w:t>uncdetsad</w:t>
      </w:r>
      <w:proofErr w:type="spellEnd"/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>2@</w:t>
      </w:r>
      <w:r w:rsidRPr="000E02E0">
        <w:rPr>
          <w:rFonts w:ascii="Georgia" w:eastAsia="Times New Roman" w:hAnsi="Georgia" w:cs="Calibri"/>
          <w:sz w:val="20"/>
          <w:szCs w:val="20"/>
          <w:lang w:val="en-US" w:eastAsia="ar-SA"/>
        </w:rPr>
        <w:t>mail</w:t>
      </w:r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>.</w:t>
      </w:r>
      <w:proofErr w:type="spellStart"/>
      <w:r w:rsidRPr="000E02E0">
        <w:rPr>
          <w:rFonts w:ascii="Georgia" w:eastAsia="Times New Roman" w:hAnsi="Georgia" w:cs="Calibri"/>
          <w:sz w:val="20"/>
          <w:szCs w:val="20"/>
          <w:lang w:val="en-US" w:eastAsia="ar-SA"/>
        </w:rPr>
        <w:t>ru</w:t>
      </w:r>
      <w:proofErr w:type="spellEnd"/>
      <w:r w:rsidRPr="000E02E0">
        <w:rPr>
          <w:rFonts w:ascii="Georgia" w:eastAsia="Times New Roman" w:hAnsi="Georgia" w:cs="Calibri"/>
          <w:sz w:val="20"/>
          <w:szCs w:val="20"/>
          <w:lang w:eastAsia="ar-SA"/>
        </w:rPr>
        <w:tab/>
        <w:t xml:space="preserve">                                             ул. Магомедова К.  №14</w:t>
      </w:r>
    </w:p>
    <w:p w:rsidR="000E02E0" w:rsidRDefault="000E02E0" w:rsidP="00FD722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F155D" w:rsidRPr="000E02E0" w:rsidRDefault="00EF155D" w:rsidP="00FD722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E02E0" w:rsidRPr="000E02E0" w:rsidRDefault="000E02E0" w:rsidP="00FD7221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55" w:type="dxa"/>
        <w:tblLook w:val="01E0" w:firstRow="1" w:lastRow="1" w:firstColumn="1" w:lastColumn="1" w:noHBand="0" w:noVBand="0"/>
      </w:tblPr>
      <w:tblGrid>
        <w:gridCol w:w="5893"/>
        <w:gridCol w:w="4662"/>
      </w:tblGrid>
      <w:tr w:rsidR="000E02E0" w:rsidRPr="000E02E0" w:rsidTr="000E02E0">
        <w:trPr>
          <w:trHeight w:val="1809"/>
        </w:trPr>
        <w:tc>
          <w:tcPr>
            <w:tcW w:w="5893" w:type="dxa"/>
          </w:tcPr>
          <w:p w:rsidR="000E02E0" w:rsidRPr="000E02E0" w:rsidRDefault="000E02E0" w:rsidP="000E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0E02E0" w:rsidRPr="000E02E0" w:rsidRDefault="000E02E0" w:rsidP="000E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</w:p>
          <w:p w:rsidR="000E02E0" w:rsidRPr="000E02E0" w:rsidRDefault="000E02E0" w:rsidP="000E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педсовета </w:t>
            </w:r>
            <w:r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  <w:p w:rsidR="000E02E0" w:rsidRDefault="000E02E0" w:rsidP="000E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0E02E0" w:rsidRPr="000E02E0" w:rsidRDefault="000E02E0" w:rsidP="000E02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«___»___________ 2017</w:t>
            </w:r>
            <w:r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62" w:type="dxa"/>
          </w:tcPr>
          <w:p w:rsidR="000E02E0" w:rsidRPr="000E02E0" w:rsidRDefault="00EF155D" w:rsidP="00EF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E02E0" w:rsidRPr="000E02E0" w:rsidRDefault="000E02E0" w:rsidP="00EF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0E02E0" w:rsidRPr="000E02E0" w:rsidRDefault="00EF155D" w:rsidP="00EF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0E02E0"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МКДОУ №2 </w:t>
            </w:r>
            <w:proofErr w:type="gramStart"/>
            <w:r w:rsidR="000E02E0"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Ласточка</w:t>
            </w:r>
            <w:proofErr w:type="gramEnd"/>
            <w:r w:rsidR="000E02E0"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E02E0" w:rsidRPr="000E02E0" w:rsidRDefault="000E02E0" w:rsidP="00EF1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П.М.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Абдулмаликова</w:t>
            </w:r>
            <w:proofErr w:type="spellEnd"/>
          </w:p>
          <w:p w:rsidR="000E02E0" w:rsidRPr="000E02E0" w:rsidRDefault="00EF155D" w:rsidP="00EF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0E02E0"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 от</w:t>
            </w:r>
          </w:p>
          <w:p w:rsidR="000E02E0" w:rsidRDefault="000E02E0" w:rsidP="00EF155D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«___»______________2017</w:t>
            </w:r>
            <w:r w:rsidRPr="000E0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E02E0" w:rsidRPr="000E02E0" w:rsidRDefault="000E02E0" w:rsidP="000E0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2E0" w:rsidRDefault="000E02E0" w:rsidP="00EF155D">
      <w:pPr>
        <w:rPr>
          <w:rFonts w:ascii="Times New Roman" w:hAnsi="Times New Roman" w:cs="Times New Roman"/>
          <w:sz w:val="48"/>
          <w:szCs w:val="48"/>
        </w:rPr>
      </w:pPr>
    </w:p>
    <w:p w:rsidR="00EF155D" w:rsidRPr="00EF155D" w:rsidRDefault="00EF155D" w:rsidP="00EF155D">
      <w:pPr>
        <w:rPr>
          <w:rFonts w:ascii="Times New Roman" w:hAnsi="Times New Roman" w:cs="Times New Roman"/>
          <w:sz w:val="48"/>
          <w:szCs w:val="48"/>
        </w:rPr>
      </w:pPr>
    </w:p>
    <w:p w:rsidR="00852747" w:rsidRPr="00C71A96" w:rsidRDefault="00852747" w:rsidP="00EF155D">
      <w:pPr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1A96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ГОДОВОЙ ПЛАН </w:t>
      </w:r>
    </w:p>
    <w:p w:rsidR="00852747" w:rsidRPr="00C71A96" w:rsidRDefault="00852747" w:rsidP="00EF155D">
      <w:pPr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1A96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</w:t>
      </w:r>
      <w:r w:rsidR="000E02E0" w:rsidRPr="00C71A96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униципального казенного дошкольного образовательного учреждения </w:t>
      </w:r>
    </w:p>
    <w:p w:rsidR="00170469" w:rsidRPr="00C71A96" w:rsidRDefault="00852747" w:rsidP="00EF155D">
      <w:pPr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1A96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</w:t>
      </w:r>
      <w:r w:rsidR="00FD7221" w:rsidRPr="00C71A96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«Детский сад №2 «Ласточка»</w:t>
      </w:r>
    </w:p>
    <w:p w:rsidR="000E02E0" w:rsidRPr="00C71A96" w:rsidRDefault="00EF155D" w:rsidP="00EF155D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1A96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2017-2018 уч. год.</w:t>
      </w:r>
    </w:p>
    <w:p w:rsidR="00EF155D" w:rsidRDefault="00EF155D" w:rsidP="0085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5D" w:rsidRDefault="00EF155D" w:rsidP="0085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5D" w:rsidRDefault="00EF155D" w:rsidP="0085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5D" w:rsidRDefault="00EF155D" w:rsidP="0085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55D" w:rsidRDefault="00EF155D" w:rsidP="00EF1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55D" w:rsidRDefault="00EF155D" w:rsidP="00852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2E0" w:rsidRDefault="00EF155D" w:rsidP="00EF1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Унцукуль.</w:t>
      </w:r>
    </w:p>
    <w:p w:rsidR="00852747" w:rsidRDefault="00852747" w:rsidP="00852747">
      <w:pPr>
        <w:rPr>
          <w:rFonts w:ascii="Times New Roman" w:hAnsi="Times New Roman" w:cs="Times New Roman"/>
          <w:b/>
          <w:sz w:val="28"/>
          <w:szCs w:val="28"/>
        </w:rPr>
      </w:pPr>
    </w:p>
    <w:p w:rsidR="00852747" w:rsidRPr="00C71A96" w:rsidRDefault="00852747" w:rsidP="00EF155D">
      <w:pPr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1A96">
        <w:rPr>
          <w:rFonts w:ascii="Times New Roman" w:hAnsi="Times New Roman" w:cs="Times New Roman"/>
          <w:b/>
          <w:color w:val="365F91" w:themeColor="accent1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новый 2017 -2018 учебный год запланированы следующие задачи годового плана:</w:t>
      </w:r>
    </w:p>
    <w:p w:rsidR="009830DF" w:rsidRPr="00EF155D" w:rsidRDefault="009830DF" w:rsidP="00EF155D">
      <w:pPr>
        <w:autoSpaceDE w:val="0"/>
        <w:autoSpaceDN w:val="0"/>
        <w:adjustRightInd w:val="0"/>
        <w:ind w:left="180"/>
        <w:jc w:val="center"/>
        <w:rPr>
          <w:rFonts w:ascii="Times New Roman" w:hAnsi="Times New Roman" w:cs="Times New Roman"/>
          <w:b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852747" w:rsidRPr="009830DF" w:rsidRDefault="00170469" w:rsidP="00EF155D">
      <w:pPr>
        <w:pStyle w:val="a3"/>
        <w:numPr>
          <w:ilvl w:val="0"/>
          <w:numId w:val="25"/>
        </w:numPr>
        <w:rPr>
          <w:sz w:val="48"/>
          <w:szCs w:val="48"/>
        </w:rPr>
      </w:pPr>
      <w:r w:rsidRPr="009830DF">
        <w:rPr>
          <w:sz w:val="48"/>
          <w:szCs w:val="48"/>
        </w:rPr>
        <w:t>Сохранение и укрепление здоровья дошкольника посредством организации оптимального двигательного режима в ДО</w:t>
      </w:r>
      <w:r w:rsidR="00C71A96">
        <w:rPr>
          <w:sz w:val="48"/>
          <w:szCs w:val="48"/>
        </w:rPr>
        <w:t>У</w:t>
      </w:r>
      <w:r w:rsidRPr="009830DF">
        <w:rPr>
          <w:sz w:val="48"/>
          <w:szCs w:val="48"/>
        </w:rPr>
        <w:t>.</w:t>
      </w:r>
    </w:p>
    <w:p w:rsidR="00EF155D" w:rsidRPr="009830DF" w:rsidRDefault="00EF155D" w:rsidP="00EF155D">
      <w:pPr>
        <w:pStyle w:val="a3"/>
        <w:ind w:left="843"/>
        <w:rPr>
          <w:sz w:val="48"/>
          <w:szCs w:val="48"/>
        </w:rPr>
      </w:pPr>
    </w:p>
    <w:p w:rsidR="00170469" w:rsidRPr="009830DF" w:rsidRDefault="00170469" w:rsidP="00EF155D">
      <w:pPr>
        <w:pStyle w:val="a3"/>
        <w:numPr>
          <w:ilvl w:val="0"/>
          <w:numId w:val="25"/>
        </w:numPr>
        <w:rPr>
          <w:sz w:val="48"/>
          <w:szCs w:val="48"/>
        </w:rPr>
      </w:pPr>
      <w:r w:rsidRPr="009830DF">
        <w:rPr>
          <w:sz w:val="48"/>
          <w:szCs w:val="48"/>
        </w:rPr>
        <w:t>Воспитание нравственно – патриотических чувств дошкольников через ознакомление с культурой и историей малой родины</w:t>
      </w:r>
      <w:r w:rsidR="00EF155D" w:rsidRPr="009830DF">
        <w:rPr>
          <w:sz w:val="48"/>
          <w:szCs w:val="48"/>
        </w:rPr>
        <w:t>.</w:t>
      </w:r>
    </w:p>
    <w:p w:rsidR="00EF155D" w:rsidRPr="009830DF" w:rsidRDefault="00EF155D" w:rsidP="00EF155D">
      <w:pPr>
        <w:pStyle w:val="a3"/>
        <w:tabs>
          <w:tab w:val="left" w:pos="709"/>
          <w:tab w:val="left" w:pos="2694"/>
        </w:tabs>
        <w:ind w:left="142" w:hanging="284"/>
        <w:rPr>
          <w:sz w:val="48"/>
          <w:szCs w:val="48"/>
        </w:rPr>
      </w:pPr>
    </w:p>
    <w:p w:rsidR="009D07CB" w:rsidRPr="009D07CB" w:rsidRDefault="00C40913" w:rsidP="009D07CB">
      <w:pPr>
        <w:pStyle w:val="a3"/>
        <w:numPr>
          <w:ilvl w:val="0"/>
          <w:numId w:val="25"/>
        </w:numPr>
        <w:rPr>
          <w:sz w:val="48"/>
          <w:szCs w:val="48"/>
        </w:rPr>
      </w:pPr>
      <w:r w:rsidRPr="009D07CB">
        <w:rPr>
          <w:sz w:val="48"/>
          <w:szCs w:val="48"/>
        </w:rPr>
        <w:t xml:space="preserve"> </w:t>
      </w:r>
      <w:r w:rsidR="009D07CB" w:rsidRPr="009D07CB">
        <w:rPr>
          <w:sz w:val="48"/>
          <w:szCs w:val="48"/>
        </w:rPr>
        <w:t>Систематизировать работу педагогического коллектива по внедрению проектного метода обучения и воспитания дошкольников в соответствии ФГОС ДО с целью развития их интеллектуальных способностей познавательного интереса, творческой инициативы.</w:t>
      </w:r>
    </w:p>
    <w:p w:rsidR="00EF155D" w:rsidRPr="009D07CB" w:rsidRDefault="00EF155D" w:rsidP="009D07CB">
      <w:pPr>
        <w:pStyle w:val="a3"/>
        <w:ind w:left="843"/>
        <w:rPr>
          <w:b/>
          <w:bCs/>
          <w:sz w:val="36"/>
          <w:szCs w:val="36"/>
        </w:rPr>
      </w:pPr>
    </w:p>
    <w:p w:rsidR="009830DF" w:rsidRDefault="009830DF" w:rsidP="00854F3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30DF" w:rsidRDefault="009830DF" w:rsidP="00854F34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854F34" w:rsidRDefault="00854F34" w:rsidP="006F6D8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</w:t>
      </w:r>
      <w:r w:rsidR="00D035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ентябрь  2017</w:t>
      </w:r>
      <w:proofErr w:type="gramEnd"/>
      <w:r w:rsidRPr="009C56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tbl>
      <w:tblPr>
        <w:tblStyle w:val="a4"/>
        <w:tblW w:w="10456" w:type="dxa"/>
        <w:tblInd w:w="-176" w:type="dxa"/>
        <w:tblLook w:val="04A0" w:firstRow="1" w:lastRow="0" w:firstColumn="1" w:lastColumn="0" w:noHBand="0" w:noVBand="1"/>
      </w:tblPr>
      <w:tblGrid>
        <w:gridCol w:w="590"/>
        <w:gridCol w:w="224"/>
        <w:gridCol w:w="5187"/>
        <w:gridCol w:w="1241"/>
        <w:gridCol w:w="3214"/>
      </w:tblGrid>
      <w:tr w:rsidR="00854F34" w:rsidTr="007C7C85">
        <w:tc>
          <w:tcPr>
            <w:tcW w:w="590" w:type="dxa"/>
          </w:tcPr>
          <w:p w:rsidR="00854F34" w:rsidRDefault="00854F34" w:rsidP="00E4056F">
            <w:r>
              <w:t>№</w:t>
            </w:r>
          </w:p>
          <w:p w:rsidR="00854F34" w:rsidRDefault="00854F34" w:rsidP="00E4056F">
            <w:r>
              <w:t>п/п</w:t>
            </w:r>
          </w:p>
        </w:tc>
        <w:tc>
          <w:tcPr>
            <w:tcW w:w="5411" w:type="dxa"/>
            <w:gridSpan w:val="2"/>
          </w:tcPr>
          <w:p w:rsidR="00854F34" w:rsidRDefault="00854F34" w:rsidP="00E4056F">
            <w:r w:rsidRPr="00496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241" w:type="dxa"/>
          </w:tcPr>
          <w:p w:rsidR="00854F34" w:rsidRPr="004744BC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744BC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3214" w:type="dxa"/>
          </w:tcPr>
          <w:p w:rsidR="00854F34" w:rsidRDefault="00854F34" w:rsidP="00E4056F">
            <w:r w:rsidRPr="004963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54F34" w:rsidTr="007C7C85">
        <w:tc>
          <w:tcPr>
            <w:tcW w:w="590" w:type="dxa"/>
          </w:tcPr>
          <w:p w:rsidR="00854F34" w:rsidRPr="00835AED" w:rsidRDefault="00854F34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35AE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411" w:type="dxa"/>
            <w:gridSpan w:val="2"/>
          </w:tcPr>
          <w:p w:rsidR="00854F34" w:rsidRDefault="00854F34" w:rsidP="00E4056F">
            <w:r w:rsidRPr="00376A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Работа с кадрами</w:t>
            </w:r>
          </w:p>
        </w:tc>
        <w:tc>
          <w:tcPr>
            <w:tcW w:w="1241" w:type="dxa"/>
          </w:tcPr>
          <w:p w:rsidR="00854F34" w:rsidRDefault="00854F34" w:rsidP="00E4056F"/>
        </w:tc>
        <w:tc>
          <w:tcPr>
            <w:tcW w:w="3214" w:type="dxa"/>
          </w:tcPr>
          <w:p w:rsidR="00854F34" w:rsidRDefault="00854F34" w:rsidP="00E4056F"/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1.1.Проведение тарификации кадров. Составление сводной таблицы качественного анализа кадров по стажу, образованию, квалификационной категории с предоставлением материалов в бухгалтерию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854F34" w:rsidRPr="00D42125" w:rsidRDefault="006F6D8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1.2. Инструктаж  педагогов по охране жизни и здоровья детей, ОТ,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6F6D8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безопасности</w:t>
            </w:r>
          </w:p>
        </w:tc>
      </w:tr>
      <w:tr w:rsidR="000B7D2C" w:rsidRPr="00D42125" w:rsidTr="007C7C85">
        <w:tc>
          <w:tcPr>
            <w:tcW w:w="590" w:type="dxa"/>
          </w:tcPr>
          <w:p w:rsidR="000B7D2C" w:rsidRDefault="000B7D2C" w:rsidP="00E4056F"/>
        </w:tc>
        <w:tc>
          <w:tcPr>
            <w:tcW w:w="5411" w:type="dxa"/>
            <w:gridSpan w:val="2"/>
          </w:tcPr>
          <w:p w:rsidR="000B7D2C" w:rsidRPr="00D42125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эвакуация детей</w:t>
            </w:r>
          </w:p>
        </w:tc>
        <w:tc>
          <w:tcPr>
            <w:tcW w:w="1241" w:type="dxa"/>
          </w:tcPr>
          <w:p w:rsidR="000B7D2C" w:rsidRPr="008A6C7B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0B7D2C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0B7D2C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ам. зав. по безопасности</w:t>
            </w:r>
          </w:p>
          <w:p w:rsidR="000B7D2C" w:rsidRPr="00D42125" w:rsidRDefault="0061556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854F34" w:rsidRPr="00D42125" w:rsidTr="000B7D2C">
        <w:trPr>
          <w:trHeight w:val="1548"/>
        </w:trPr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1.3.Аттестация, повышение квалификации: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Составления план работы по аттестации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3214" w:type="dxa"/>
          </w:tcPr>
          <w:p w:rsidR="00854F34" w:rsidRPr="00D42125" w:rsidRDefault="006F6D8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54F34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6F6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6F6D8B">
              <w:rPr>
                <w:rFonts w:ascii="Times New Roman" w:hAnsi="Times New Roman" w:cs="Times New Roman"/>
                <w:sz w:val="28"/>
                <w:szCs w:val="28"/>
              </w:rPr>
              <w:t xml:space="preserve"> по АМР</w:t>
            </w:r>
          </w:p>
          <w:p w:rsidR="006F6D8B" w:rsidRPr="00D42125" w:rsidRDefault="006F6D8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B7D2C" w:rsidRPr="00D42125" w:rsidTr="000B7D2C">
        <w:trPr>
          <w:trHeight w:val="658"/>
        </w:trPr>
        <w:tc>
          <w:tcPr>
            <w:tcW w:w="590" w:type="dxa"/>
          </w:tcPr>
          <w:p w:rsidR="000B7D2C" w:rsidRDefault="000B7D2C" w:rsidP="00E4056F"/>
        </w:tc>
        <w:tc>
          <w:tcPr>
            <w:tcW w:w="5411" w:type="dxa"/>
            <w:gridSpan w:val="2"/>
          </w:tcPr>
          <w:p w:rsidR="000B7D2C" w:rsidRPr="00D42125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Направление педагогов на курсы повышения квалификации</w:t>
            </w:r>
          </w:p>
        </w:tc>
        <w:tc>
          <w:tcPr>
            <w:tcW w:w="1241" w:type="dxa"/>
          </w:tcPr>
          <w:p w:rsidR="000B7D2C" w:rsidRPr="008A6C7B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  <w:p w:rsidR="000B7D2C" w:rsidRPr="008A6C7B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B7D2C" w:rsidRPr="00D42125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D2C" w:rsidRPr="00D42125" w:rsidTr="000B7D2C">
        <w:trPr>
          <w:trHeight w:val="542"/>
        </w:trPr>
        <w:tc>
          <w:tcPr>
            <w:tcW w:w="590" w:type="dxa"/>
          </w:tcPr>
          <w:p w:rsidR="000B7D2C" w:rsidRDefault="000B7D2C" w:rsidP="00E4056F"/>
        </w:tc>
        <w:tc>
          <w:tcPr>
            <w:tcW w:w="5411" w:type="dxa"/>
            <w:gridSpan w:val="2"/>
          </w:tcPr>
          <w:p w:rsidR="000B7D2C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Выбор тем по самообразованию педагогами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0B7D2C" w:rsidRPr="008A6C7B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0B7D2C" w:rsidRPr="008A6C7B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B7D2C" w:rsidRPr="00D42125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D2C" w:rsidRPr="00D42125" w:rsidTr="007C7C85">
        <w:trPr>
          <w:trHeight w:val="782"/>
        </w:trPr>
        <w:tc>
          <w:tcPr>
            <w:tcW w:w="590" w:type="dxa"/>
          </w:tcPr>
          <w:p w:rsidR="000B7D2C" w:rsidRDefault="000B7D2C" w:rsidP="00E4056F"/>
        </w:tc>
        <w:tc>
          <w:tcPr>
            <w:tcW w:w="5411" w:type="dxa"/>
            <w:gridSpan w:val="2"/>
          </w:tcPr>
          <w:p w:rsidR="000B7D2C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 педагогов</w:t>
            </w:r>
          </w:p>
        </w:tc>
        <w:tc>
          <w:tcPr>
            <w:tcW w:w="1241" w:type="dxa"/>
          </w:tcPr>
          <w:p w:rsidR="000B7D2C" w:rsidRPr="008A6C7B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D2C" w:rsidRPr="008A6C7B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0B7D2C" w:rsidRPr="00D42125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854F34" w:rsidRPr="00D42125">
              <w:rPr>
                <w:rFonts w:ascii="Times New Roman" w:hAnsi="Times New Roman" w:cs="Times New Roman"/>
                <w:sz w:val="28"/>
                <w:szCs w:val="28"/>
              </w:rPr>
              <w:t>. Инструктаж с младшим обслуживающим персоналом «Должностные инструкции»</w:t>
            </w:r>
          </w:p>
        </w:tc>
        <w:tc>
          <w:tcPr>
            <w:tcW w:w="1241" w:type="dxa"/>
          </w:tcPr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854F34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  <w:p w:rsidR="00AE796D" w:rsidRPr="00D42125" w:rsidRDefault="00AE796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="00854F34" w:rsidRPr="00D42125">
              <w:rPr>
                <w:rFonts w:ascii="Times New Roman" w:hAnsi="Times New Roman" w:cs="Times New Roman"/>
                <w:sz w:val="28"/>
                <w:szCs w:val="28"/>
              </w:rPr>
              <w:t>. Правила обработки посуды, смена белья и прочее</w:t>
            </w:r>
          </w:p>
        </w:tc>
        <w:tc>
          <w:tcPr>
            <w:tcW w:w="1241" w:type="dxa"/>
          </w:tcPr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854F34" w:rsidRPr="00D42125" w:rsidRDefault="00AE796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  <w:r w:rsidR="00854F34"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0B7D2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  <w:r w:rsidR="00F10B47">
              <w:rPr>
                <w:rFonts w:ascii="Times New Roman" w:hAnsi="Times New Roman" w:cs="Times New Roman"/>
                <w:sz w:val="28"/>
                <w:szCs w:val="28"/>
              </w:rPr>
              <w:t>.  Общее собрание</w:t>
            </w:r>
            <w:r w:rsidR="00854F34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коллектива: 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- подведение итогов о готовности ДОУ к началу учебного года </w:t>
            </w:r>
          </w:p>
          <w:p w:rsidR="00854F34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-основные задачи М</w:t>
            </w:r>
            <w:r w:rsidR="00AE796D">
              <w:rPr>
                <w:rFonts w:ascii="Times New Roman" w:hAnsi="Times New Roman" w:cs="Times New Roman"/>
                <w:sz w:val="28"/>
                <w:szCs w:val="28"/>
              </w:rPr>
              <w:t>КДОУ на 2017-2018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  <w:p w:rsidR="00F10B47" w:rsidRPr="00D42125" w:rsidRDefault="00F10B4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>-</w:t>
            </w:r>
            <w:r w:rsidR="00AE796D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усиление</w:t>
            </w:r>
            <w:r w:rsidRPr="00F10B47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контроля за обеспечением безопасных условий в ДОУ</w:t>
            </w:r>
            <w:r w:rsidRPr="004040A1"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-выборы комиссии по охране труда и технике безопасности 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-напоминание правил внутреннего трудового распорядка</w:t>
            </w:r>
          </w:p>
        </w:tc>
        <w:tc>
          <w:tcPr>
            <w:tcW w:w="1241" w:type="dxa"/>
          </w:tcPr>
          <w:p w:rsidR="00854F34" w:rsidRPr="008A6C7B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854F34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28095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оллектив</w:t>
            </w:r>
            <w:r w:rsidR="0028095D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  <w:p w:rsidR="00854F34" w:rsidRDefault="00854F34" w:rsidP="00E4056F"/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0B7D2C" w:rsidP="00FD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8F63E6">
              <w:rPr>
                <w:rFonts w:ascii="Times New Roman" w:hAnsi="Times New Roman" w:cs="Times New Roman"/>
                <w:sz w:val="28"/>
                <w:szCs w:val="28"/>
              </w:rPr>
              <w:t xml:space="preserve">.Подготовка и проведение </w:t>
            </w:r>
            <w:r w:rsidR="00FD7221" w:rsidRPr="00FD7221">
              <w:rPr>
                <w:rFonts w:ascii="Times New Roman" w:hAnsi="Times New Roman" w:cs="Times New Roman"/>
                <w:sz w:val="28"/>
                <w:szCs w:val="28"/>
              </w:rPr>
              <w:t>«День работников дошкольного образования»</w:t>
            </w:r>
          </w:p>
        </w:tc>
        <w:tc>
          <w:tcPr>
            <w:tcW w:w="1241" w:type="dxa"/>
          </w:tcPr>
          <w:p w:rsidR="00854F34" w:rsidRPr="00E523BC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5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854F34" w:rsidRPr="00D42125" w:rsidRDefault="00AE796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D7203A" w:rsidRDefault="00E7742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</w:t>
            </w:r>
          </w:p>
          <w:p w:rsidR="00854F34" w:rsidRPr="00D42125" w:rsidRDefault="00E7742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854F34"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4F34" w:rsidTr="007C7C85">
        <w:tc>
          <w:tcPr>
            <w:tcW w:w="590" w:type="dxa"/>
          </w:tcPr>
          <w:p w:rsidR="00854F34" w:rsidRPr="0028095D" w:rsidRDefault="00854F34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2FC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5411" w:type="dxa"/>
            <w:gridSpan w:val="2"/>
          </w:tcPr>
          <w:p w:rsidR="00854F34" w:rsidRPr="00376A97" w:rsidRDefault="00854F34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6A9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Организационно-педагогическая работа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854F34" w:rsidRDefault="00854F34" w:rsidP="00E4056F"/>
        </w:tc>
        <w:tc>
          <w:tcPr>
            <w:tcW w:w="3214" w:type="dxa"/>
          </w:tcPr>
          <w:p w:rsidR="00854F34" w:rsidRDefault="00854F34" w:rsidP="00E4056F"/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A35D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№1</w:t>
            </w:r>
            <w:r w:rsidR="004D1B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Установочный.</w:t>
            </w:r>
          </w:p>
          <w:p w:rsidR="004D1B8D" w:rsidRPr="00EC61E6" w:rsidRDefault="004D1B8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E6">
              <w:rPr>
                <w:rFonts w:ascii="Times New Roman" w:hAnsi="Times New Roman" w:cs="Times New Roman"/>
                <w:sz w:val="28"/>
                <w:szCs w:val="28"/>
              </w:rPr>
              <w:t xml:space="preserve">«Перспективы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на новый 2017-2018</w:t>
            </w:r>
            <w:r w:rsidRPr="00EC61E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год»:</w:t>
            </w:r>
          </w:p>
          <w:p w:rsidR="004D1B8D" w:rsidRPr="00EC61E6" w:rsidRDefault="004D1B8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E6">
              <w:rPr>
                <w:rFonts w:ascii="Times New Roman" w:hAnsi="Times New Roman" w:cs="Times New Roman"/>
                <w:sz w:val="28"/>
                <w:szCs w:val="28"/>
              </w:rPr>
              <w:t>Цель: познакомить с итогами деятельности ДОУ в летний оздоровительный период, коллективно утвердить планы на новый учебный год.</w:t>
            </w:r>
          </w:p>
          <w:p w:rsidR="004D1B8D" w:rsidRPr="00EC61E6" w:rsidRDefault="004D1B8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B8D" w:rsidRPr="00EC61E6" w:rsidRDefault="004D1B8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E6">
              <w:rPr>
                <w:rFonts w:ascii="Times New Roman" w:hAnsi="Times New Roman" w:cs="Times New Roman"/>
                <w:sz w:val="28"/>
                <w:szCs w:val="28"/>
              </w:rPr>
              <w:t>-   Итоги летней оздоровительной работы;</w:t>
            </w:r>
          </w:p>
          <w:p w:rsidR="004D1B8D" w:rsidRPr="00EC61E6" w:rsidRDefault="004D1B8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B8D" w:rsidRPr="00EC61E6" w:rsidRDefault="004D1B8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E6">
              <w:rPr>
                <w:rFonts w:ascii="Times New Roman" w:hAnsi="Times New Roman" w:cs="Times New Roman"/>
                <w:sz w:val="28"/>
                <w:szCs w:val="28"/>
              </w:rPr>
              <w:t>-   утверждение годового плана на 2017-2018 учебный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1E6">
              <w:rPr>
                <w:rFonts w:ascii="Times New Roman" w:hAnsi="Times New Roman" w:cs="Times New Roman"/>
                <w:sz w:val="28"/>
                <w:szCs w:val="28"/>
              </w:rPr>
              <w:t>год;</w:t>
            </w:r>
          </w:p>
          <w:p w:rsidR="004D1B8D" w:rsidRPr="00EC61E6" w:rsidRDefault="00AE796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   утверждение 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циклограммы</w:t>
            </w:r>
            <w:r w:rsidR="004D1B8D" w:rsidRPr="00EC6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–утверждение </w:t>
            </w:r>
            <w:r w:rsidR="004D1B8D" w:rsidRPr="00EC61E6">
              <w:rPr>
                <w:rFonts w:ascii="Times New Roman" w:hAnsi="Times New Roman" w:cs="Times New Roman"/>
                <w:sz w:val="28"/>
                <w:szCs w:val="28"/>
              </w:rPr>
              <w:t>кружковой</w:t>
            </w:r>
            <w:r w:rsidR="004D1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B8D" w:rsidRPr="00EC61E6">
              <w:rPr>
                <w:rFonts w:ascii="Times New Roman" w:hAnsi="Times New Roman" w:cs="Times New Roman"/>
                <w:sz w:val="28"/>
                <w:szCs w:val="28"/>
              </w:rPr>
              <w:t>работы;</w:t>
            </w:r>
          </w:p>
          <w:p w:rsidR="004D1B8D" w:rsidRPr="00EC61E6" w:rsidRDefault="004D1B8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E6">
              <w:rPr>
                <w:rFonts w:ascii="Times New Roman" w:hAnsi="Times New Roman" w:cs="Times New Roman"/>
                <w:sz w:val="28"/>
                <w:szCs w:val="28"/>
              </w:rPr>
              <w:t>- утверждение плана работы по повышению уровня квалификации педагогов: аттестация, самообразование, курсовая переподготовка.</w:t>
            </w:r>
          </w:p>
          <w:p w:rsidR="004D1B8D" w:rsidRPr="00EC61E6" w:rsidRDefault="004D1B8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E6">
              <w:rPr>
                <w:rFonts w:ascii="Times New Roman" w:hAnsi="Times New Roman" w:cs="Times New Roman"/>
                <w:sz w:val="28"/>
                <w:szCs w:val="28"/>
              </w:rPr>
              <w:t>- Текущие вопросы: изучение нормативно-правовых документов;</w:t>
            </w:r>
          </w:p>
          <w:p w:rsidR="004D1B8D" w:rsidRPr="00EC61E6" w:rsidRDefault="004D1B8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1E6">
              <w:rPr>
                <w:rFonts w:ascii="Times New Roman" w:hAnsi="Times New Roman" w:cs="Times New Roman"/>
                <w:sz w:val="28"/>
                <w:szCs w:val="28"/>
              </w:rPr>
              <w:t>- Согласование НОД и графиков работы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54F34" w:rsidRPr="004744BC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B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744B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 Заведующий,                    Зам. зав.</w:t>
            </w:r>
          </w:p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Pr="00A35D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Методическая неделя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цели и задач, тематики и сроков реализации мини-проектов»</w:t>
            </w:r>
          </w:p>
        </w:tc>
        <w:tc>
          <w:tcPr>
            <w:tcW w:w="1241" w:type="dxa"/>
          </w:tcPr>
          <w:p w:rsidR="00854F34" w:rsidRPr="004744BC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BC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4744B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  <w:r w:rsidR="0001225A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01225A" w:rsidRDefault="00854F34" w:rsidP="0001225A">
            <w:pPr>
              <w:pStyle w:val="1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  <w:r w:rsidRPr="00A35DB3">
              <w:rPr>
                <w:rFonts w:ascii="Times New Roman" w:hAnsi="Times New Roman"/>
                <w:b/>
                <w:i/>
                <w:sz w:val="28"/>
                <w:szCs w:val="28"/>
              </w:rPr>
              <w:t>Консультация</w:t>
            </w:r>
          </w:p>
          <w:p w:rsidR="00911D8D" w:rsidRPr="0001225A" w:rsidRDefault="00911D8D" w:rsidP="0001225A">
            <w:pPr>
              <w:pStyle w:val="1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11D8D">
              <w:rPr>
                <w:rFonts w:ascii="Times New Roman" w:hAnsi="Times New Roman"/>
                <w:sz w:val="28"/>
                <w:szCs w:val="28"/>
              </w:rPr>
              <w:t>Тема: «Организация двигательной активности детей в ДОУ»</w:t>
            </w:r>
          </w:p>
          <w:p w:rsidR="00911D8D" w:rsidRPr="00911D8D" w:rsidRDefault="00911D8D" w:rsidP="00911D8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1D8D" w:rsidRPr="00911D8D" w:rsidRDefault="00911D8D" w:rsidP="0091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D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Цель.</w:t>
            </w:r>
            <w:r w:rsidRPr="00911D8D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знаний молодых педагогов о двигательной активности в режимных моментах</w:t>
            </w:r>
          </w:p>
          <w:p w:rsidR="00854F34" w:rsidRPr="00D42125" w:rsidRDefault="00854F34" w:rsidP="0091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854F34" w:rsidRPr="004744BC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B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4744B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  <w:r w:rsidR="0001225A">
              <w:rPr>
                <w:rFonts w:ascii="Times New Roman" w:hAnsi="Times New Roman" w:cs="Times New Roman"/>
                <w:sz w:val="28"/>
                <w:szCs w:val="28"/>
              </w:rPr>
              <w:t>. ДОУ</w:t>
            </w:r>
          </w:p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. «Адаптация вновь принятых детей. </w:t>
            </w:r>
          </w:p>
        </w:tc>
        <w:tc>
          <w:tcPr>
            <w:tcW w:w="1241" w:type="dxa"/>
          </w:tcPr>
          <w:p w:rsidR="00854F34" w:rsidRPr="004744BC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4BC"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 w:rsidRPr="00474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Педагог-психолог, воспитатели младших групп</w:t>
            </w:r>
          </w:p>
        </w:tc>
      </w:tr>
      <w:tr w:rsidR="00854F34" w:rsidRPr="00D42125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Разработка и утверждение плана работы с начинающими педагогами</w:t>
            </w:r>
          </w:p>
        </w:tc>
        <w:tc>
          <w:tcPr>
            <w:tcW w:w="1241" w:type="dxa"/>
          </w:tcPr>
          <w:p w:rsidR="00854F34" w:rsidRPr="004744BC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B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4744B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854F34" w:rsidRPr="00D42125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F8E" w:rsidRPr="00D42125" w:rsidTr="007C7C85">
        <w:tc>
          <w:tcPr>
            <w:tcW w:w="590" w:type="dxa"/>
          </w:tcPr>
          <w:p w:rsidR="00C95F8E" w:rsidRDefault="00C95F8E" w:rsidP="00E4056F"/>
        </w:tc>
        <w:tc>
          <w:tcPr>
            <w:tcW w:w="5411" w:type="dxa"/>
            <w:gridSpan w:val="2"/>
          </w:tcPr>
          <w:p w:rsidR="00C95F8E" w:rsidRDefault="00C95F8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</w:t>
            </w:r>
            <w:r w:rsidRPr="0031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родительских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5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уголков</w:t>
            </w:r>
          </w:p>
        </w:tc>
        <w:tc>
          <w:tcPr>
            <w:tcW w:w="1241" w:type="dxa"/>
          </w:tcPr>
          <w:p w:rsidR="00C95F8E" w:rsidRPr="004744BC" w:rsidRDefault="002648C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C95F8E" w:rsidRPr="00D42125" w:rsidRDefault="00C95F8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F34" w:rsidTr="007C7C85">
        <w:tc>
          <w:tcPr>
            <w:tcW w:w="590" w:type="dxa"/>
          </w:tcPr>
          <w:p w:rsidR="00854F34" w:rsidRDefault="00854F34" w:rsidP="00E4056F"/>
        </w:tc>
        <w:tc>
          <w:tcPr>
            <w:tcW w:w="5411" w:type="dxa"/>
            <w:gridSpan w:val="2"/>
          </w:tcPr>
          <w:p w:rsidR="00854F34" w:rsidRPr="00F10072" w:rsidRDefault="00854F34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00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 с детьми</w:t>
            </w:r>
          </w:p>
        </w:tc>
        <w:tc>
          <w:tcPr>
            <w:tcW w:w="1241" w:type="dxa"/>
          </w:tcPr>
          <w:p w:rsidR="00854F34" w:rsidRPr="004744BC" w:rsidRDefault="00854F3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854F34" w:rsidRDefault="00854F34" w:rsidP="00E4056F"/>
        </w:tc>
      </w:tr>
      <w:tr w:rsidR="0092369D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E91F2F" w:rsidP="0091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Экскурсия  в школу (школьная линейка)</w:t>
            </w:r>
          </w:p>
          <w:p w:rsidR="0092369D" w:rsidRPr="00D42125" w:rsidRDefault="0092369D" w:rsidP="00914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Default="0092369D" w:rsidP="0091403E">
            <w:r w:rsidRPr="00D11687">
              <w:rPr>
                <w:rFonts w:ascii="Times New Roman" w:hAnsi="Times New Roman" w:cs="Times New Roman"/>
                <w:sz w:val="28"/>
                <w:szCs w:val="28"/>
              </w:rPr>
              <w:t>1 сент</w:t>
            </w:r>
            <w:r>
              <w:t>.</w:t>
            </w:r>
          </w:p>
        </w:tc>
        <w:tc>
          <w:tcPr>
            <w:tcW w:w="3214" w:type="dxa"/>
          </w:tcPr>
          <w:p w:rsidR="0092369D" w:rsidRPr="00D42125" w:rsidRDefault="0092369D" w:rsidP="0091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E91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92369D" w:rsidRPr="00D42125" w:rsidRDefault="00E91F2F" w:rsidP="00914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одг.гр</w:t>
            </w:r>
            <w:proofErr w:type="spellEnd"/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E91F2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«Дню Знаний»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</w:tcPr>
          <w:p w:rsidR="0092369D" w:rsidRPr="004744BC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B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4744BC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  <w:r w:rsidR="001B7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551D" w:rsidRPr="00D42125" w:rsidTr="007C7C85">
        <w:tc>
          <w:tcPr>
            <w:tcW w:w="590" w:type="dxa"/>
          </w:tcPr>
          <w:p w:rsidR="00E6551D" w:rsidRDefault="00E6551D" w:rsidP="00E4056F"/>
        </w:tc>
        <w:tc>
          <w:tcPr>
            <w:tcW w:w="5411" w:type="dxa"/>
            <w:gridSpan w:val="2"/>
          </w:tcPr>
          <w:p w:rsidR="00E6551D" w:rsidRDefault="008F63E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7706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</w:t>
            </w:r>
            <w:r w:rsidR="00E6551D" w:rsidRPr="00E6551D">
              <w:rPr>
                <w:rFonts w:ascii="Times New Roman" w:hAnsi="Times New Roman" w:cs="Times New Roman"/>
                <w:sz w:val="28"/>
                <w:szCs w:val="28"/>
              </w:rPr>
              <w:t xml:space="preserve"> ко дню рождения Расула Гамзатова</w:t>
            </w:r>
            <w:r w:rsidR="00E6551D">
              <w:t>.</w:t>
            </w:r>
          </w:p>
        </w:tc>
        <w:tc>
          <w:tcPr>
            <w:tcW w:w="1241" w:type="dxa"/>
          </w:tcPr>
          <w:p w:rsidR="00E6551D" w:rsidRPr="004744BC" w:rsidRDefault="00E6551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E6551D" w:rsidRDefault="00E6551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r w:rsidR="001B7706">
              <w:rPr>
                <w:rFonts w:ascii="Times New Roman" w:hAnsi="Times New Roman" w:cs="Times New Roman"/>
                <w:sz w:val="28"/>
                <w:szCs w:val="28"/>
              </w:rPr>
              <w:t>итатели садовских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1B7706">
              <w:rPr>
                <w:rFonts w:ascii="Times New Roman" w:hAnsi="Times New Roman" w:cs="Times New Roman"/>
                <w:sz w:val="28"/>
                <w:szCs w:val="28"/>
              </w:rPr>
              <w:t>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63E6" w:rsidRPr="00D42125" w:rsidRDefault="008F63E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27" w:rsidRPr="00D42125" w:rsidTr="007C7C85">
        <w:tc>
          <w:tcPr>
            <w:tcW w:w="590" w:type="dxa"/>
          </w:tcPr>
          <w:p w:rsidR="00D70327" w:rsidRDefault="00D70327" w:rsidP="00E4056F"/>
        </w:tc>
        <w:tc>
          <w:tcPr>
            <w:tcW w:w="5411" w:type="dxa"/>
            <w:gridSpan w:val="2"/>
          </w:tcPr>
          <w:p w:rsidR="00D70327" w:rsidRDefault="008F63E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0327">
              <w:rPr>
                <w:rFonts w:ascii="Times New Roman" w:hAnsi="Times New Roman" w:cs="Times New Roman"/>
                <w:sz w:val="28"/>
                <w:szCs w:val="28"/>
              </w:rPr>
              <w:t>.Сбор природного материала</w:t>
            </w:r>
          </w:p>
        </w:tc>
        <w:tc>
          <w:tcPr>
            <w:tcW w:w="1241" w:type="dxa"/>
          </w:tcPr>
          <w:p w:rsidR="00D70327" w:rsidRPr="004744BC" w:rsidRDefault="001B770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D70327" w:rsidRPr="00D42125" w:rsidRDefault="00D7032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1B7706">
              <w:rPr>
                <w:rFonts w:ascii="Times New Roman" w:hAnsi="Times New Roman" w:cs="Times New Roman"/>
                <w:sz w:val="28"/>
                <w:szCs w:val="28"/>
              </w:rPr>
              <w:t xml:space="preserve"> ст. </w:t>
            </w:r>
            <w:proofErr w:type="spellStart"/>
            <w:r w:rsidR="001B770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="001B7706">
              <w:rPr>
                <w:rFonts w:ascii="Times New Roman" w:hAnsi="Times New Roman" w:cs="Times New Roman"/>
                <w:sz w:val="28"/>
                <w:szCs w:val="28"/>
              </w:rPr>
              <w:t>. групп.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39730D" w:rsidRDefault="00E91F2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69D" w:rsidRPr="0039730D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«До свидания, лето!»</w:t>
            </w:r>
          </w:p>
        </w:tc>
        <w:tc>
          <w:tcPr>
            <w:tcW w:w="1241" w:type="dxa"/>
          </w:tcPr>
          <w:p w:rsidR="0092369D" w:rsidRPr="004744BC" w:rsidRDefault="001B770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CB7C0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B7C0A" w:rsidRPr="00D42125" w:rsidRDefault="00CB7C0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групп.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E91F2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 Спортивные развлечения «</w:t>
            </w:r>
            <w:proofErr w:type="spellStart"/>
            <w:r w:rsidR="0092369D">
              <w:rPr>
                <w:rFonts w:ascii="Times New Roman" w:hAnsi="Times New Roman" w:cs="Times New Roman"/>
                <w:sz w:val="28"/>
                <w:szCs w:val="28"/>
              </w:rPr>
              <w:t>Путешевствие</w:t>
            </w:r>
            <w:proofErr w:type="spellEnd"/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в осенний лес»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241" w:type="dxa"/>
          </w:tcPr>
          <w:p w:rsidR="0092369D" w:rsidRPr="004744BC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4BC"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Инструктор.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старших групп</w:t>
            </w:r>
          </w:p>
        </w:tc>
      </w:tr>
      <w:tr w:rsidR="0092369D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F32FE7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F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Default="0092369D" w:rsidP="00E4056F"/>
        </w:tc>
        <w:tc>
          <w:tcPr>
            <w:tcW w:w="3214" w:type="dxa"/>
          </w:tcPr>
          <w:p w:rsidR="0092369D" w:rsidRDefault="0092369D" w:rsidP="00E4056F"/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7617A7" w:rsidRPr="007617A7" w:rsidRDefault="007617A7" w:rsidP="0076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7A7">
              <w:rPr>
                <w:rFonts w:ascii="Times New Roman" w:hAnsi="Times New Roman" w:cs="Times New Roman"/>
                <w:sz w:val="28"/>
                <w:szCs w:val="28"/>
              </w:rPr>
              <w:t xml:space="preserve"> 1. Составление и утверждение  системы физкультурно-оздоровительной работы на новый учебный год</w:t>
            </w:r>
          </w:p>
          <w:p w:rsidR="0092369D" w:rsidRPr="007617A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8A6C7B" w:rsidRDefault="007617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369D"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369D"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E91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E91F2F">
              <w:rPr>
                <w:rFonts w:ascii="Times New Roman" w:hAnsi="Times New Roman" w:cs="Times New Roman"/>
                <w:sz w:val="28"/>
                <w:szCs w:val="28"/>
              </w:rPr>
              <w:t xml:space="preserve"> по ВМР.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7617A7" w:rsidRPr="007617A7" w:rsidRDefault="0092369D" w:rsidP="00761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7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17A7" w:rsidRPr="007617A7">
              <w:rPr>
                <w:rFonts w:ascii="Times New Roman" w:hAnsi="Times New Roman" w:cs="Times New Roman"/>
                <w:sz w:val="28"/>
                <w:szCs w:val="28"/>
              </w:rPr>
              <w:t xml:space="preserve"> Отработка материалов мед.</w:t>
            </w:r>
            <w:r w:rsidR="00761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17A7" w:rsidRPr="007617A7">
              <w:rPr>
                <w:rFonts w:ascii="Times New Roman" w:hAnsi="Times New Roman" w:cs="Times New Roman"/>
                <w:sz w:val="28"/>
                <w:szCs w:val="28"/>
              </w:rPr>
              <w:t>сопрвождения</w:t>
            </w:r>
            <w:proofErr w:type="spellEnd"/>
            <w:r w:rsidR="007617A7" w:rsidRPr="007617A7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детей- (диагностика, листы здоровья, учебная нагрузка, учет двигательной активности детей)</w:t>
            </w:r>
          </w:p>
          <w:p w:rsidR="0092369D" w:rsidRPr="007617A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8A6C7B" w:rsidRDefault="007617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 н</w:t>
            </w:r>
          </w:p>
        </w:tc>
        <w:tc>
          <w:tcPr>
            <w:tcW w:w="3214" w:type="dxa"/>
          </w:tcPr>
          <w:p w:rsidR="007617A7" w:rsidRDefault="007617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E91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E91F2F">
              <w:rPr>
                <w:rFonts w:ascii="Times New Roman" w:hAnsi="Times New Roman" w:cs="Times New Roman"/>
                <w:sz w:val="28"/>
                <w:szCs w:val="28"/>
              </w:rPr>
              <w:t xml:space="preserve"> ВМР</w:t>
            </w:r>
          </w:p>
          <w:p w:rsidR="007617A7" w:rsidRPr="00D42125" w:rsidRDefault="007617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Сост</w:t>
            </w:r>
            <w:r w:rsidR="00E91F2F">
              <w:rPr>
                <w:rFonts w:ascii="Times New Roman" w:hAnsi="Times New Roman" w:cs="Times New Roman"/>
                <w:sz w:val="28"/>
                <w:szCs w:val="28"/>
              </w:rPr>
              <w:t>авление перспективного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на: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а) досугов и развлечений,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б) экскурсий и целевых прогулок</w:t>
            </w:r>
          </w:p>
        </w:tc>
        <w:tc>
          <w:tcPr>
            <w:tcW w:w="1241" w:type="dxa"/>
          </w:tcPr>
          <w:p w:rsidR="0092369D" w:rsidRPr="008A6C7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92369D" w:rsidRPr="008A6C7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B449C3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9C3">
              <w:rPr>
                <w:rFonts w:ascii="Times New Roman" w:hAnsi="Times New Roman" w:cs="Times New Roman"/>
                <w:sz w:val="28"/>
                <w:szCs w:val="28"/>
              </w:rPr>
              <w:t xml:space="preserve">4.Оформление информационного стенда </w:t>
            </w:r>
            <w:r w:rsidR="00E91F2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449C3">
              <w:rPr>
                <w:rFonts w:ascii="Times New Roman" w:hAnsi="Times New Roman" w:cs="Times New Roman"/>
                <w:sz w:val="28"/>
                <w:szCs w:val="28"/>
              </w:rPr>
              <w:t>методкабинете</w:t>
            </w:r>
          </w:p>
        </w:tc>
        <w:tc>
          <w:tcPr>
            <w:tcW w:w="1241" w:type="dxa"/>
          </w:tcPr>
          <w:p w:rsidR="0092369D" w:rsidRPr="008A6C7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ам.зав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F32FE7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2F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Медицинские мероприятия</w:t>
            </w:r>
          </w:p>
        </w:tc>
        <w:tc>
          <w:tcPr>
            <w:tcW w:w="1241" w:type="dxa"/>
          </w:tcPr>
          <w:p w:rsidR="0092369D" w:rsidRPr="008A6C7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softHyphen/>
              <w:t>ке простудных заболеваний</w:t>
            </w:r>
          </w:p>
        </w:tc>
        <w:tc>
          <w:tcPr>
            <w:tcW w:w="1241" w:type="dxa"/>
          </w:tcPr>
          <w:p w:rsidR="0092369D" w:rsidRPr="008A6C7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в родительских уголках «Питание детей в адаптационный период»</w:t>
            </w:r>
          </w:p>
        </w:tc>
        <w:tc>
          <w:tcPr>
            <w:tcW w:w="1241" w:type="dxa"/>
          </w:tcPr>
          <w:p w:rsidR="0092369D" w:rsidRPr="008A6C7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информационных стендов медицинского кабинета</w:t>
            </w:r>
          </w:p>
        </w:tc>
        <w:tc>
          <w:tcPr>
            <w:tcW w:w="1241" w:type="dxa"/>
          </w:tcPr>
          <w:p w:rsidR="0092369D" w:rsidRPr="008A6C7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C7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A6C7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«Что вы ждёте от детского сада?»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</w:tc>
      </w:tr>
      <w:tr w:rsidR="0092369D" w:rsidTr="007C7C85">
        <w:tc>
          <w:tcPr>
            <w:tcW w:w="590" w:type="dxa"/>
          </w:tcPr>
          <w:p w:rsidR="0092369D" w:rsidRPr="00835AED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35AE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III</w:t>
            </w:r>
          </w:p>
        </w:tc>
        <w:tc>
          <w:tcPr>
            <w:tcW w:w="5411" w:type="dxa"/>
            <w:gridSpan w:val="2"/>
          </w:tcPr>
          <w:p w:rsidR="0092369D" w:rsidRPr="003E31BF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1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Контроль и руководство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Tr="007C7C85">
        <w:trPr>
          <w:trHeight w:val="857"/>
        </w:trPr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Default="0092369D" w:rsidP="002648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279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Оперативный:</w:t>
            </w:r>
          </w:p>
          <w:p w:rsidR="0092369D" w:rsidRPr="000B2C94" w:rsidRDefault="0092369D" w:rsidP="002648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0B2C94">
              <w:rPr>
                <w:rFonts w:ascii="Times New Roman" w:hAnsi="Times New Roman" w:cs="Times New Roman"/>
                <w:sz w:val="28"/>
                <w:szCs w:val="28"/>
              </w:rPr>
              <w:t xml:space="preserve"> Маркировка и подбор мебели согласно ростовым показателям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70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1B7706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1B77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proofErr w:type="gram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/с.</w:t>
            </w:r>
          </w:p>
          <w:p w:rsidR="0092369D" w:rsidRPr="004B279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АХЧ</w:t>
            </w:r>
          </w:p>
        </w:tc>
      </w:tr>
      <w:tr w:rsidR="0092369D" w:rsidTr="007C7C85">
        <w:trPr>
          <w:trHeight w:val="1315"/>
        </w:trPr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Default="0092369D" w:rsidP="004B279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  <w:r w:rsidRPr="004B2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B2799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Санитарное состояние групповых помещений и административно-хозяйственного блока  к началу учебного года.</w:t>
            </w:r>
          </w:p>
        </w:tc>
        <w:tc>
          <w:tcPr>
            <w:tcW w:w="1241" w:type="dxa"/>
          </w:tcPr>
          <w:p w:rsidR="0092369D" w:rsidRDefault="001B770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4B2799" w:rsidRDefault="0092369D" w:rsidP="004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99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:rsidR="0092369D" w:rsidRPr="004B2799" w:rsidRDefault="0092369D" w:rsidP="004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  <w:p w:rsidR="0092369D" w:rsidRDefault="0092369D" w:rsidP="004B2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799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</w:tr>
      <w:tr w:rsidR="0092369D" w:rsidTr="007C7C85">
        <w:trPr>
          <w:trHeight w:val="1399"/>
        </w:trPr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4B2799" w:rsidRDefault="0092369D" w:rsidP="00A3776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B279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Предупредительный контроль:</w:t>
            </w:r>
          </w:p>
          <w:p w:rsidR="0092369D" w:rsidRDefault="00710D7E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92369D" w:rsidRPr="004B2799">
              <w:rPr>
                <w:rFonts w:ascii="Times New Roman" w:hAnsi="Times New Roman" w:cs="Times New Roman"/>
                <w:sz w:val="28"/>
                <w:szCs w:val="28"/>
              </w:rPr>
              <w:t>. Анализ документации воспитателей и специалистов в соответствии с требованиями ФГОС ДО..</w:t>
            </w:r>
          </w:p>
        </w:tc>
        <w:tc>
          <w:tcPr>
            <w:tcW w:w="1241" w:type="dxa"/>
          </w:tcPr>
          <w:p w:rsidR="0092369D" w:rsidRDefault="001B770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</w:tc>
      </w:tr>
      <w:tr w:rsidR="0092369D" w:rsidTr="007C7C85">
        <w:tc>
          <w:tcPr>
            <w:tcW w:w="590" w:type="dxa"/>
          </w:tcPr>
          <w:p w:rsidR="0092369D" w:rsidRPr="004B2799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5AE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5411" w:type="dxa"/>
            <w:gridSpan w:val="2"/>
          </w:tcPr>
          <w:p w:rsidR="0092369D" w:rsidRPr="003E31BF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31BF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 и социумом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625D12" w:rsidTr="007C7C85">
        <w:tc>
          <w:tcPr>
            <w:tcW w:w="590" w:type="dxa"/>
          </w:tcPr>
          <w:p w:rsidR="00625D12" w:rsidRPr="000E4AC1" w:rsidRDefault="00625D12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11" w:type="dxa"/>
            <w:gridSpan w:val="2"/>
          </w:tcPr>
          <w:p w:rsidR="00625D12" w:rsidRPr="00625D12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12">
              <w:rPr>
                <w:rFonts w:ascii="Times New Roman" w:hAnsi="Times New Roman" w:cs="Times New Roman"/>
                <w:sz w:val="28"/>
                <w:szCs w:val="28"/>
              </w:rPr>
              <w:t>Сбор  банка данных о семьях воспитанников. Социологическое исследование социального статуса и психологического микроклимата семьи: анкетирование, беседы, наблюдение</w:t>
            </w:r>
          </w:p>
        </w:tc>
        <w:tc>
          <w:tcPr>
            <w:tcW w:w="1241" w:type="dxa"/>
          </w:tcPr>
          <w:p w:rsidR="00625D12" w:rsidRPr="00D42125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25D12" w:rsidRPr="00625D12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1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25D12" w:rsidTr="007C7C85">
        <w:tc>
          <w:tcPr>
            <w:tcW w:w="590" w:type="dxa"/>
          </w:tcPr>
          <w:p w:rsidR="00625D12" w:rsidRPr="00835AED" w:rsidRDefault="00625D12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411" w:type="dxa"/>
            <w:gridSpan w:val="2"/>
          </w:tcPr>
          <w:p w:rsidR="00625D12" w:rsidRPr="00625D12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12">
              <w:rPr>
                <w:rFonts w:ascii="Times New Roman" w:hAnsi="Times New Roman" w:cs="Times New Roman"/>
                <w:sz w:val="28"/>
                <w:szCs w:val="28"/>
              </w:rPr>
              <w:t>Создание пакета нормативно-правовой документации, обеспечивающей сотрудничество с родителями в период введения ФГОС в ДОУ.</w:t>
            </w:r>
          </w:p>
        </w:tc>
        <w:tc>
          <w:tcPr>
            <w:tcW w:w="1241" w:type="dxa"/>
          </w:tcPr>
          <w:p w:rsidR="00625D12" w:rsidRPr="00D42125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25D12" w:rsidRPr="00625D12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12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625D12" w:rsidTr="007C7C85">
        <w:tc>
          <w:tcPr>
            <w:tcW w:w="590" w:type="dxa"/>
          </w:tcPr>
          <w:p w:rsidR="00625D12" w:rsidRPr="00835AED" w:rsidRDefault="00625D12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411" w:type="dxa"/>
            <w:gridSpan w:val="2"/>
          </w:tcPr>
          <w:p w:rsidR="00625D12" w:rsidRPr="00625D12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12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о вза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имодействии ДОУ и  УСОШ № 2 с. Унцукуль</w:t>
            </w:r>
          </w:p>
        </w:tc>
        <w:tc>
          <w:tcPr>
            <w:tcW w:w="1241" w:type="dxa"/>
          </w:tcPr>
          <w:p w:rsidR="00625D12" w:rsidRPr="00D42125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25D12" w:rsidRPr="00625D12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D12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92369D" w:rsidTr="007C7C85">
        <w:tc>
          <w:tcPr>
            <w:tcW w:w="590" w:type="dxa"/>
          </w:tcPr>
          <w:p w:rsidR="0092369D" w:rsidRPr="009C45E6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411" w:type="dxa"/>
            <w:gridSpan w:val="2"/>
          </w:tcPr>
          <w:p w:rsidR="0092369D" w:rsidRPr="00FE36D6" w:rsidRDefault="0049018D" w:rsidP="00E4056F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B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92369D" w:rsidRPr="002B2E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Общее родительское собрание №1</w:t>
            </w:r>
            <w:r w:rsidR="0092369D" w:rsidRPr="002B2E6A">
              <w:rPr>
                <w:b/>
                <w:i/>
                <w:sz w:val="28"/>
                <w:szCs w:val="28"/>
              </w:rPr>
              <w:t>:</w:t>
            </w:r>
          </w:p>
          <w:p w:rsidR="0092369D" w:rsidRPr="00891C13" w:rsidRDefault="0092369D" w:rsidP="005A2FA8">
            <w:pPr>
              <w:pStyle w:val="a3"/>
              <w:spacing w:before="0" w:beforeAutospacing="0" w:after="0" w:afterAutospacing="0"/>
              <w:ind w:left="2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Детский </w:t>
            </w:r>
            <w:proofErr w:type="gramStart"/>
            <w:r>
              <w:rPr>
                <w:sz w:val="28"/>
                <w:szCs w:val="28"/>
              </w:rPr>
              <w:t>сад  и</w:t>
            </w:r>
            <w:proofErr w:type="gramEnd"/>
            <w:r>
              <w:rPr>
                <w:sz w:val="28"/>
                <w:szCs w:val="28"/>
              </w:rPr>
              <w:t xml:space="preserve"> семья– единое пространство детского развития.</w:t>
            </w:r>
          </w:p>
          <w:p w:rsidR="0092369D" w:rsidRPr="00E91359" w:rsidRDefault="0092369D" w:rsidP="00E4056F">
            <w:pPr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 w:rsidRPr="00E91359">
              <w:rPr>
                <w:rFonts w:ascii="Times New Roman" w:hAnsi="Times New Roman" w:cs="Times New Roman"/>
                <w:sz w:val="28"/>
                <w:szCs w:val="28"/>
              </w:rPr>
              <w:t xml:space="preserve">2. Задачи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E91359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E91359">
              <w:rPr>
                <w:rFonts w:ascii="Times New Roman" w:hAnsi="Times New Roman" w:cs="Times New Roman"/>
                <w:sz w:val="28"/>
                <w:szCs w:val="28"/>
              </w:rPr>
              <w:t xml:space="preserve">в новом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2017-2018 </w:t>
            </w:r>
            <w:r w:rsidRPr="00E91359">
              <w:rPr>
                <w:rFonts w:ascii="Times New Roman" w:hAnsi="Times New Roman" w:cs="Times New Roman"/>
                <w:sz w:val="28"/>
                <w:szCs w:val="28"/>
              </w:rPr>
              <w:t>учебном году;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359">
              <w:rPr>
                <w:rFonts w:ascii="Times New Roman" w:hAnsi="Times New Roman" w:cs="Times New Roman"/>
                <w:sz w:val="28"/>
                <w:szCs w:val="28"/>
              </w:rPr>
              <w:t>3. Выборы родительского комитета</w:t>
            </w:r>
          </w:p>
          <w:p w:rsidR="0092369D" w:rsidRPr="003E31BF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99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2B2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499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92369D" w:rsidRPr="00D5499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B2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625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92369D" w:rsidRDefault="002B2E6A" w:rsidP="00E4056F">
            <w:r w:rsidRPr="00D5499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Default="0049018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материал: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- Здоровье начинается со стопы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- Осторожно! Компьютерные игры!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- Развитие ритмической способности у детей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Профилактика ОРЗ в осенний период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Беседа: "Игрушка - обязательный спутник детских игр".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 w:rsidRPr="006F6D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="00D70327">
              <w:rPr>
                <w:rFonts w:ascii="Times New Roman" w:hAnsi="Times New Roman" w:cs="Times New Roman"/>
                <w:sz w:val="28"/>
                <w:szCs w:val="28"/>
              </w:rPr>
              <w:t xml:space="preserve">  "Приобщение детей к музыке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D7032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5D12" w:rsidRPr="00D42125" w:rsidTr="007C7C85">
        <w:tc>
          <w:tcPr>
            <w:tcW w:w="590" w:type="dxa"/>
          </w:tcPr>
          <w:p w:rsidR="00625D12" w:rsidRDefault="00625D12" w:rsidP="00E4056F"/>
        </w:tc>
        <w:tc>
          <w:tcPr>
            <w:tcW w:w="5411" w:type="dxa"/>
            <w:gridSpan w:val="2"/>
          </w:tcPr>
          <w:p w:rsidR="00625D12" w:rsidRPr="00D42125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25D12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25D12" w:rsidRDefault="00625D1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590" w:type="dxa"/>
          </w:tcPr>
          <w:p w:rsidR="0092369D" w:rsidRPr="00835AED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5AE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V</w:t>
            </w:r>
          </w:p>
        </w:tc>
        <w:tc>
          <w:tcPr>
            <w:tcW w:w="5411" w:type="dxa"/>
            <w:gridSpan w:val="2"/>
          </w:tcPr>
          <w:p w:rsidR="0092369D" w:rsidRPr="00FE36D6" w:rsidRDefault="0092369D" w:rsidP="00E4056F">
            <w:pPr>
              <w:ind w:left="473"/>
              <w:rPr>
                <w:sz w:val="28"/>
                <w:szCs w:val="28"/>
              </w:rPr>
            </w:pPr>
            <w:r w:rsidRPr="003E31B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Административно-хозяйственная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5.1. Работа по благоустройству территории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ам. зав. по АХЧ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5.2. Анализ маркировки мебе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и подбора мебели в группах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медсестра,       Зам.</w:t>
            </w:r>
            <w:r w:rsidR="004901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49018D">
              <w:rPr>
                <w:rFonts w:ascii="Times New Roman" w:hAnsi="Times New Roman" w:cs="Times New Roman"/>
                <w:sz w:val="28"/>
                <w:szCs w:val="28"/>
              </w:rPr>
              <w:t xml:space="preserve"> по ВМР.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Работа по укреплению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ДОУ новыми пособиями, мебелью посудой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49018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к отопительному сезону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АХЧ</w:t>
            </w:r>
          </w:p>
        </w:tc>
      </w:tr>
      <w:tr w:rsidR="0092369D" w:rsidRPr="00D42125" w:rsidTr="007C7C85">
        <w:tc>
          <w:tcPr>
            <w:tcW w:w="590" w:type="dxa"/>
          </w:tcPr>
          <w:p w:rsidR="0092369D" w:rsidRDefault="0092369D" w:rsidP="00E4056F"/>
        </w:tc>
        <w:tc>
          <w:tcPr>
            <w:tcW w:w="5411" w:type="dxa"/>
            <w:gridSpan w:val="2"/>
          </w:tcPr>
          <w:p w:rsidR="0092369D" w:rsidRPr="00D42125" w:rsidRDefault="0049018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. Оформление актов о постановке на учет основных средств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АХЧ</w:t>
            </w:r>
          </w:p>
        </w:tc>
      </w:tr>
      <w:tr w:rsidR="0092369D" w:rsidTr="007C7C85">
        <w:tc>
          <w:tcPr>
            <w:tcW w:w="10456" w:type="dxa"/>
            <w:gridSpan w:val="5"/>
          </w:tcPr>
          <w:p w:rsidR="0092369D" w:rsidRPr="00835AED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369D" w:rsidRPr="009C56CB" w:rsidRDefault="00982197" w:rsidP="006F6D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Октябрь 2017</w:t>
            </w:r>
            <w:r w:rsidR="0092369D" w:rsidRPr="009C56C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года</w:t>
            </w:r>
          </w:p>
          <w:p w:rsidR="0092369D" w:rsidRDefault="0092369D" w:rsidP="00E4056F"/>
        </w:tc>
      </w:tr>
      <w:tr w:rsidR="0092369D" w:rsidTr="007C7C85">
        <w:tc>
          <w:tcPr>
            <w:tcW w:w="814" w:type="dxa"/>
            <w:gridSpan w:val="2"/>
          </w:tcPr>
          <w:p w:rsidR="0092369D" w:rsidRPr="00835AED" w:rsidRDefault="0092369D" w:rsidP="00E4056F">
            <w:pPr>
              <w:rPr>
                <w:b/>
              </w:rPr>
            </w:pPr>
            <w:r w:rsidRPr="00835AED">
              <w:rPr>
                <w:b/>
              </w:rPr>
              <w:t>№</w:t>
            </w:r>
          </w:p>
        </w:tc>
        <w:tc>
          <w:tcPr>
            <w:tcW w:w="5187" w:type="dxa"/>
          </w:tcPr>
          <w:p w:rsidR="0092369D" w:rsidRPr="00FE36D6" w:rsidRDefault="0092369D" w:rsidP="00E4056F">
            <w:pPr>
              <w:ind w:left="473"/>
              <w:rPr>
                <w:sz w:val="28"/>
                <w:szCs w:val="28"/>
              </w:rPr>
            </w:pPr>
            <w:r w:rsidRPr="00CC6020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14" w:type="dxa"/>
          </w:tcPr>
          <w:p w:rsidR="0092369D" w:rsidRDefault="0092369D" w:rsidP="00E4056F">
            <w:r w:rsidRPr="00CC602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835AED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835AE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187" w:type="dxa"/>
          </w:tcPr>
          <w:p w:rsidR="0092369D" w:rsidRPr="00F32FE7" w:rsidRDefault="0092369D" w:rsidP="00E4056F">
            <w:pPr>
              <w:ind w:left="473"/>
              <w:rPr>
                <w:sz w:val="32"/>
                <w:szCs w:val="32"/>
              </w:rPr>
            </w:pPr>
            <w:r w:rsidRPr="00F32F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 с кадрами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F32FE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1.1.Организация медосмотра сотрудников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F32FE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2369D" w:rsidRPr="00F32FE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92369D" w:rsidRPr="00F32FE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95D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Профилактические мероприятия в ДОУ по недопущению заболеваемости в осенне-зимний период (консультация</w:t>
            </w:r>
            <w:r w:rsidRPr="00AC7ADA">
              <w:rPr>
                <w:rFonts w:ascii="Verdana" w:eastAsia="Times New Roman" w:hAnsi="Verdana" w:cs="Times New Roman"/>
                <w:color w:val="2E3228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41" w:type="dxa"/>
          </w:tcPr>
          <w:p w:rsidR="0092369D" w:rsidRDefault="002B2E6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F32FE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3F2639" w:rsidRDefault="0092369D" w:rsidP="00E4056F">
            <w:pPr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</w:pPr>
            <w:r w:rsidRPr="003F263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F2639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помощников воспитателей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F2639"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посуды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2369D" w:rsidRPr="002B2E6A" w:rsidRDefault="002B2E6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6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2B2E6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2B2E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07374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. Рейд по охране труда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 зам. зав. по безопасности, комиссия  по ОТ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07374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982197">
              <w:rPr>
                <w:rFonts w:ascii="Times New Roman" w:hAnsi="Times New Roman" w:cs="Times New Roman"/>
                <w:sz w:val="28"/>
                <w:szCs w:val="28"/>
              </w:rPr>
              <w:t xml:space="preserve">. Подготовка групп 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ДОУ к зиме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82197" w:rsidRDefault="00982197" w:rsidP="0098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92369D" w:rsidRPr="00D42125" w:rsidRDefault="00982197" w:rsidP="00982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АХЧ, 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07374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инструктажа по охране жизни и здоровья детей в холодный период года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8219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безопасности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07374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. Проведение тренировки по эвакуации воспитанников и персонала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безопасности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1.7.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  <w:r w:rsidR="00982197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 в</w:t>
            </w:r>
            <w:r w:rsidR="002B2E6A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оспитателей по самообразованию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073741">
              <w:rPr>
                <w:rFonts w:ascii="Times New Roman" w:hAnsi="Times New Roman" w:cs="Times New Roman"/>
                <w:sz w:val="28"/>
                <w:szCs w:val="28"/>
              </w:rPr>
              <w:t xml:space="preserve"> по ВМР,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4B4FED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369D" w:rsidRPr="004B4FED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5AE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II</w:t>
            </w:r>
          </w:p>
        </w:tc>
        <w:tc>
          <w:tcPr>
            <w:tcW w:w="5187" w:type="dxa"/>
          </w:tcPr>
          <w:p w:rsidR="0092369D" w:rsidRPr="004B4FED" w:rsidRDefault="0092369D" w:rsidP="00E4056F">
            <w:pPr>
              <w:ind w:left="47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369D" w:rsidRPr="00FE36D6" w:rsidRDefault="0092369D" w:rsidP="00E4056F">
            <w:pPr>
              <w:ind w:left="473"/>
              <w:rPr>
                <w:sz w:val="28"/>
                <w:szCs w:val="28"/>
              </w:rPr>
            </w:pPr>
            <w:r w:rsidRPr="00F32FE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Организационно-педагогическая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2C7E77" w:rsidRDefault="0092369D" w:rsidP="00911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9F7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Интерактивная консультация для педагогов ДОУ</w:t>
            </w:r>
            <w:r w:rsidRPr="002C7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2C7E77">
              <w:rPr>
                <w:rFonts w:ascii="Times New Roman" w:hAnsi="Times New Roman"/>
                <w:sz w:val="28"/>
                <w:szCs w:val="28"/>
              </w:rPr>
              <w:t xml:space="preserve"> Тема: «Игра как средство развития двигательной активности детей»</w:t>
            </w:r>
          </w:p>
          <w:p w:rsidR="0092369D" w:rsidRPr="002C7E77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  <w:p w:rsidR="0092369D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2C7E77">
              <w:rPr>
                <w:rFonts w:ascii="Times New Roman" w:hAnsi="Times New Roman"/>
                <w:sz w:val="28"/>
                <w:szCs w:val="28"/>
              </w:rPr>
              <w:t>Цель: Повысить профессиональную компетентность педагогов по организации двигательной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активности дошкольников в ДОУ.</w:t>
            </w:r>
          </w:p>
          <w:p w:rsidR="0092369D" w:rsidRPr="002C7E77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  <w:p w:rsidR="0092369D" w:rsidRPr="002C7E77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92369D" w:rsidRPr="002C7E77" w:rsidRDefault="009F75E2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="0092369D" w:rsidRPr="002C7E77">
              <w:rPr>
                <w:rFonts w:ascii="Times New Roman" w:hAnsi="Times New Roman"/>
                <w:sz w:val="28"/>
                <w:szCs w:val="28"/>
              </w:rPr>
              <w:t>ыявить затруднения, причины и пути их преодоления по данной проблеме.</w:t>
            </w:r>
          </w:p>
          <w:p w:rsidR="0092369D" w:rsidRPr="002C7E77" w:rsidRDefault="009F75E2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92369D" w:rsidRPr="002C7E77">
              <w:rPr>
                <w:rFonts w:ascii="Times New Roman" w:hAnsi="Times New Roman"/>
                <w:sz w:val="28"/>
                <w:szCs w:val="28"/>
              </w:rPr>
              <w:t>пособствовать творческому поиску, проявлению инициативы, росту педагогического мастерства педагогов ДОУ.</w:t>
            </w:r>
          </w:p>
          <w:p w:rsidR="0092369D" w:rsidRDefault="009F75E2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92369D" w:rsidRPr="002C7E77">
              <w:rPr>
                <w:rFonts w:ascii="Times New Roman" w:hAnsi="Times New Roman"/>
                <w:sz w:val="28"/>
                <w:szCs w:val="28"/>
              </w:rPr>
              <w:t>азвивать сплоченность, умение работать в команде, аргументировано отстаивать свою точку зрения.</w:t>
            </w:r>
          </w:p>
          <w:p w:rsidR="0092369D" w:rsidRPr="002C7E77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  <w:p w:rsidR="0092369D" w:rsidRPr="002C7E77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План:</w:t>
            </w:r>
          </w:p>
          <w:p w:rsidR="0092369D" w:rsidRPr="002C7E77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2C7E77">
              <w:rPr>
                <w:rFonts w:ascii="Times New Roman" w:hAnsi="Times New Roman"/>
                <w:sz w:val="28"/>
                <w:szCs w:val="28"/>
              </w:rPr>
              <w:t>Теоретическая часть:</w:t>
            </w:r>
          </w:p>
          <w:p w:rsidR="0092369D" w:rsidRPr="002C7E77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2C7E77">
              <w:rPr>
                <w:rFonts w:ascii="Times New Roman" w:hAnsi="Times New Roman"/>
                <w:sz w:val="28"/>
                <w:szCs w:val="28"/>
              </w:rPr>
              <w:t xml:space="preserve">1.1. Сообщение «Подвижная игра как средство повышения двигательной активности дошкольников» </w:t>
            </w:r>
          </w:p>
          <w:p w:rsidR="0092369D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2C7E77">
              <w:rPr>
                <w:rFonts w:ascii="Times New Roman" w:hAnsi="Times New Roman"/>
                <w:sz w:val="28"/>
                <w:szCs w:val="28"/>
              </w:rPr>
              <w:t>1.2. Анкетирование педагогов «Организация двигательной активности детей»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369D" w:rsidRPr="002C7E77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  <w:p w:rsidR="0092369D" w:rsidRPr="002C7E77" w:rsidRDefault="0092369D" w:rsidP="00911D8D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2C7E77">
              <w:rPr>
                <w:rFonts w:ascii="Times New Roman" w:hAnsi="Times New Roman"/>
                <w:sz w:val="28"/>
                <w:szCs w:val="28"/>
              </w:rPr>
              <w:t>Практическая часть. Деловая игра для педагогов «Двигательная активность - средство полноценного развития детей»</w:t>
            </w:r>
          </w:p>
          <w:p w:rsidR="0092369D" w:rsidRPr="00D42125" w:rsidRDefault="0092369D" w:rsidP="00911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835AE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B2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92369D" w:rsidRPr="00F32FE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2E6A">
              <w:rPr>
                <w:rFonts w:ascii="Times New Roman" w:hAnsi="Times New Roman" w:cs="Times New Roman"/>
                <w:sz w:val="28"/>
                <w:szCs w:val="28"/>
              </w:rPr>
              <w:t>сият</w:t>
            </w:r>
            <w:proofErr w:type="spellEnd"/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664EDE" w:rsidRDefault="0092369D" w:rsidP="0066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9F7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Семинар – практикум</w:t>
            </w:r>
          </w:p>
          <w:p w:rsidR="0092369D" w:rsidRPr="00664EDE" w:rsidRDefault="0092369D" w:rsidP="0066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BD8">
              <w:rPr>
                <w:sz w:val="32"/>
                <w:szCs w:val="32"/>
              </w:rPr>
              <w:t>«</w:t>
            </w:r>
            <w:r w:rsidRPr="00664EDE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</w:t>
            </w:r>
            <w:r w:rsidR="009F75E2">
              <w:rPr>
                <w:rFonts w:ascii="Times New Roman" w:hAnsi="Times New Roman" w:cs="Times New Roman"/>
                <w:sz w:val="28"/>
                <w:szCs w:val="28"/>
              </w:rPr>
              <w:t>и детей на занятиях и прогулке»</w:t>
            </w:r>
          </w:p>
          <w:p w:rsidR="0092369D" w:rsidRPr="00664EDE" w:rsidRDefault="0092369D" w:rsidP="0066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DE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работу в ДОУ по физическому воспитанию, стимулировать потребность у педагогов в познании двигательной активности детей.</w:t>
            </w:r>
          </w:p>
          <w:p w:rsidR="0092369D" w:rsidRPr="00664EDE" w:rsidRDefault="0092369D" w:rsidP="0066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Задачи: </w:t>
            </w:r>
          </w:p>
          <w:p w:rsidR="0092369D" w:rsidRPr="00664EDE" w:rsidRDefault="0092369D" w:rsidP="0066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DE">
              <w:rPr>
                <w:rFonts w:ascii="Times New Roman" w:hAnsi="Times New Roman" w:cs="Times New Roman"/>
                <w:sz w:val="28"/>
                <w:szCs w:val="28"/>
              </w:rPr>
              <w:t>1. Формировать преставление педагогов о понятии «двигательная активность».</w:t>
            </w:r>
          </w:p>
          <w:p w:rsidR="0092369D" w:rsidRPr="00682BD1" w:rsidRDefault="0092369D" w:rsidP="00664EDE">
            <w:pPr>
              <w:rPr>
                <w:sz w:val="32"/>
                <w:szCs w:val="32"/>
              </w:rPr>
            </w:pPr>
            <w:r w:rsidRPr="00664EDE">
              <w:rPr>
                <w:rFonts w:ascii="Times New Roman" w:hAnsi="Times New Roman" w:cs="Times New Roman"/>
                <w:sz w:val="28"/>
                <w:szCs w:val="28"/>
              </w:rPr>
              <w:t>2.Создать разнообразную физкультурно-игровую среду в группах, направленную на оптимизацию двигательной активности, а также на всестороннее развитие детей</w:t>
            </w:r>
            <w:r w:rsidR="00682BD1">
              <w:rPr>
                <w:sz w:val="32"/>
                <w:szCs w:val="32"/>
              </w:rPr>
              <w:t>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2.3.</w:t>
            </w:r>
            <w:r w:rsidRPr="009F7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педсовету на тему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: «Укрепление и профилактика нарушений здоровья дошкольников»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Методический час</w:t>
            </w:r>
            <w:r w:rsidRPr="007A25D7">
              <w:rPr>
                <w:rFonts w:ascii="Times New Roman" w:hAnsi="Times New Roman" w:cs="Times New Roman"/>
                <w:sz w:val="28"/>
                <w:szCs w:val="28"/>
              </w:rPr>
              <w:t xml:space="preserve"> «Сохранение здоровья дошкольников в повседневной деятельности в условиях дошкольного учреждения»</w:t>
            </w:r>
            <w:r w:rsidR="002B2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2E6A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="002B2E6A">
              <w:rPr>
                <w:rFonts w:ascii="Times New Roman" w:hAnsi="Times New Roman" w:cs="Times New Roman"/>
                <w:sz w:val="28"/>
                <w:szCs w:val="28"/>
              </w:rPr>
              <w:t>. к педсовету</w:t>
            </w:r>
          </w:p>
        </w:tc>
        <w:tc>
          <w:tcPr>
            <w:tcW w:w="1241" w:type="dxa"/>
          </w:tcPr>
          <w:p w:rsidR="0092369D" w:rsidRDefault="009F75E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ДОУ 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2.4. Совещание в группе детей раннего возраста с участием специалистов «Итоги адаптации»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786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FE36D6" w:rsidRDefault="0092369D" w:rsidP="00E4056F">
            <w:pPr>
              <w:ind w:left="473"/>
              <w:rPr>
                <w:sz w:val="28"/>
                <w:szCs w:val="28"/>
              </w:rPr>
            </w:pPr>
            <w:r w:rsidRPr="007860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мероприятия с детьми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 Вечер загадок о</w:t>
            </w:r>
            <w:r w:rsidR="00682BD1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 «Наши младшие друзья»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6B5D01" w:rsidRDefault="009F75E2" w:rsidP="00E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2369D" w:rsidRPr="009F75E2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«Огородные фантазии»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Воспитатели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аршей</w:t>
            </w:r>
            <w:r w:rsidR="009F75E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праздники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«Здравствуй, Осень золотая»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       по возрастным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руководитель, воспитатели групп 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 осенний </w:t>
            </w:r>
            <w:r w:rsidR="006B5D01">
              <w:rPr>
                <w:rFonts w:ascii="Times New Roman" w:hAnsi="Times New Roman" w:cs="Times New Roman"/>
                <w:sz w:val="28"/>
                <w:szCs w:val="28"/>
              </w:rPr>
              <w:t>сад «Как мы следы осени искали»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Воспитатели садовских групп</w:t>
            </w:r>
          </w:p>
        </w:tc>
      </w:tr>
      <w:tr w:rsidR="009F75E2" w:rsidRPr="00D42125" w:rsidTr="007C7C85">
        <w:tc>
          <w:tcPr>
            <w:tcW w:w="814" w:type="dxa"/>
            <w:gridSpan w:val="2"/>
          </w:tcPr>
          <w:p w:rsidR="009F75E2" w:rsidRDefault="009F75E2" w:rsidP="00E4056F"/>
        </w:tc>
        <w:tc>
          <w:tcPr>
            <w:tcW w:w="5187" w:type="dxa"/>
          </w:tcPr>
          <w:p w:rsidR="009F75E2" w:rsidRDefault="009F75E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5.Спортивное развлечение  «Веселые котятки»</w:t>
            </w:r>
          </w:p>
        </w:tc>
        <w:tc>
          <w:tcPr>
            <w:tcW w:w="1241" w:type="dxa"/>
          </w:tcPr>
          <w:p w:rsidR="009F75E2" w:rsidRDefault="009F75E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F75E2" w:rsidRDefault="009F75E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ф/к.</w:t>
            </w:r>
          </w:p>
          <w:p w:rsidR="009F75E2" w:rsidRPr="00D42125" w:rsidRDefault="00BD40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младших </w:t>
            </w:r>
            <w:r w:rsidR="009F75E2"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</w:tc>
      </w:tr>
      <w:tr w:rsidR="00BD40A9" w:rsidRPr="00D42125" w:rsidTr="007C7C85">
        <w:tc>
          <w:tcPr>
            <w:tcW w:w="814" w:type="dxa"/>
            <w:gridSpan w:val="2"/>
          </w:tcPr>
          <w:p w:rsidR="00BD40A9" w:rsidRDefault="00BD40A9" w:rsidP="00E4056F"/>
        </w:tc>
        <w:tc>
          <w:tcPr>
            <w:tcW w:w="5187" w:type="dxa"/>
          </w:tcPr>
          <w:p w:rsidR="007B6935" w:rsidRDefault="00BD40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6.Спортивное развлечение  </w:t>
            </w:r>
            <w:r w:rsidRPr="00BD40A9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241" w:type="dxa"/>
          </w:tcPr>
          <w:p w:rsidR="00BD40A9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6B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ф/к.</w:t>
            </w:r>
          </w:p>
          <w:p w:rsidR="00BD40A9" w:rsidRDefault="006B5D01" w:rsidP="006B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старших  групп</w:t>
            </w:r>
          </w:p>
        </w:tc>
      </w:tr>
      <w:tr w:rsidR="00E67E31" w:rsidRPr="00D42125" w:rsidTr="007C7C85">
        <w:tc>
          <w:tcPr>
            <w:tcW w:w="814" w:type="dxa"/>
            <w:gridSpan w:val="2"/>
          </w:tcPr>
          <w:p w:rsidR="00E67E31" w:rsidRDefault="00E67E31" w:rsidP="00E4056F"/>
        </w:tc>
        <w:tc>
          <w:tcPr>
            <w:tcW w:w="5187" w:type="dxa"/>
          </w:tcPr>
          <w:p w:rsidR="00E67E31" w:rsidRPr="00E67E31" w:rsidRDefault="00E67E31" w:rsidP="00E6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E31">
              <w:rPr>
                <w:rFonts w:ascii="Times New Roman" w:hAnsi="Times New Roman" w:cs="Times New Roman"/>
                <w:sz w:val="28"/>
                <w:szCs w:val="28"/>
              </w:rPr>
              <w:t>Развлечение для детей и родителей посвященное дню пожилого человека</w:t>
            </w:r>
          </w:p>
          <w:p w:rsidR="00E67E31" w:rsidRDefault="00E67E31" w:rsidP="00E67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E31">
              <w:rPr>
                <w:rFonts w:ascii="Times New Roman" w:hAnsi="Times New Roman" w:cs="Times New Roman"/>
                <w:sz w:val="28"/>
                <w:szCs w:val="28"/>
              </w:rPr>
              <w:t>«А ну-ка, бабушки!»</w:t>
            </w:r>
          </w:p>
        </w:tc>
        <w:tc>
          <w:tcPr>
            <w:tcW w:w="1241" w:type="dxa"/>
          </w:tcPr>
          <w:p w:rsidR="00E67E31" w:rsidRDefault="00E67E3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E67E31" w:rsidRDefault="00E67E31" w:rsidP="006B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14D" w:rsidRPr="00D42125" w:rsidTr="007C7C85">
        <w:tc>
          <w:tcPr>
            <w:tcW w:w="814" w:type="dxa"/>
            <w:gridSpan w:val="2"/>
          </w:tcPr>
          <w:p w:rsidR="00AB614D" w:rsidRDefault="00AB614D" w:rsidP="00E4056F"/>
        </w:tc>
        <w:tc>
          <w:tcPr>
            <w:tcW w:w="5187" w:type="dxa"/>
          </w:tcPr>
          <w:p w:rsidR="00AB614D" w:rsidRPr="00AB614D" w:rsidRDefault="00AB614D" w:rsidP="00AB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14D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  <w:p w:rsidR="00AB614D" w:rsidRPr="00E67E31" w:rsidRDefault="00AB614D" w:rsidP="00AB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14D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родного языка»</w:t>
            </w:r>
          </w:p>
        </w:tc>
        <w:tc>
          <w:tcPr>
            <w:tcW w:w="1241" w:type="dxa"/>
          </w:tcPr>
          <w:p w:rsidR="00AB614D" w:rsidRDefault="00AB614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AB614D" w:rsidRDefault="00AB614D" w:rsidP="006B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77F02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7F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9F75E2" w:rsidRDefault="0092369D" w:rsidP="009E2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5E2">
              <w:rPr>
                <w:rFonts w:ascii="Times New Roman" w:hAnsi="Times New Roman" w:cs="Times New Roman"/>
                <w:sz w:val="28"/>
                <w:szCs w:val="28"/>
              </w:rPr>
              <w:t xml:space="preserve">1. Оснащение методического кабинета методической литературой,  пособиями в соответствии с программой «От </w:t>
            </w:r>
            <w:r w:rsidRPr="009F7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до школы» и  ФГОС ДО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9F7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F75E2">
              <w:t xml:space="preserve"> </w:t>
            </w:r>
            <w:r w:rsidR="009F75E2" w:rsidRPr="009F75E2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к проведению тематических недель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B0F3A" w:rsidRPr="00D42125" w:rsidTr="007C7C85">
        <w:tc>
          <w:tcPr>
            <w:tcW w:w="814" w:type="dxa"/>
            <w:gridSpan w:val="2"/>
          </w:tcPr>
          <w:p w:rsidR="000B0F3A" w:rsidRDefault="000B0F3A" w:rsidP="00E4056F"/>
        </w:tc>
        <w:tc>
          <w:tcPr>
            <w:tcW w:w="5187" w:type="dxa"/>
          </w:tcPr>
          <w:p w:rsidR="006B5D01" w:rsidRPr="006B5D01" w:rsidRDefault="006B5D01" w:rsidP="006B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D01">
              <w:rPr>
                <w:rFonts w:ascii="Times New Roman" w:hAnsi="Times New Roman" w:cs="Times New Roman"/>
                <w:sz w:val="28"/>
                <w:szCs w:val="28"/>
              </w:rPr>
              <w:t>Оформление  выставки  методической литературы</w:t>
            </w:r>
          </w:p>
          <w:p w:rsidR="000B0F3A" w:rsidRPr="006B5D01" w:rsidRDefault="006B5D01" w:rsidP="006B5D01">
            <w:r w:rsidRPr="006B5D01">
              <w:rPr>
                <w:rFonts w:ascii="Times New Roman" w:hAnsi="Times New Roman" w:cs="Times New Roman"/>
                <w:sz w:val="28"/>
                <w:szCs w:val="28"/>
              </w:rPr>
              <w:t xml:space="preserve">- по </w:t>
            </w:r>
            <w:proofErr w:type="spellStart"/>
            <w:r w:rsidRPr="006B5D01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8748B3">
              <w:t>,</w:t>
            </w:r>
          </w:p>
        </w:tc>
        <w:tc>
          <w:tcPr>
            <w:tcW w:w="1241" w:type="dxa"/>
          </w:tcPr>
          <w:p w:rsidR="000B0F3A" w:rsidRDefault="000B0F3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B0F3A" w:rsidRDefault="000B0F3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804A3B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04A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Медицинские мероприятия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5D03C9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Оформление стенда «Туберкулез – это опасно»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5D03C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C9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5D03C9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5D03C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3C9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92369D" w:rsidRPr="00FC72EE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86206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Организация  мероприятий по профилактике  простудных заболеваний и гриппа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r w:rsidRPr="005D03C9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  <w:p w:rsidR="0092369D" w:rsidRDefault="0092369D" w:rsidP="00E4056F">
            <w:pPr>
              <w:ind w:firstLine="708"/>
            </w:pPr>
          </w:p>
          <w:p w:rsidR="0092369D" w:rsidRPr="00FC72EE" w:rsidRDefault="0092369D" w:rsidP="00E4056F"/>
        </w:tc>
      </w:tr>
      <w:tr w:rsidR="0092369D" w:rsidTr="007C7C85">
        <w:tc>
          <w:tcPr>
            <w:tcW w:w="814" w:type="dxa"/>
            <w:gridSpan w:val="2"/>
          </w:tcPr>
          <w:p w:rsidR="0092369D" w:rsidRPr="0086206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5AE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A3B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Pr="00BE7E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родителями и социумом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F32FE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E91C03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C03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родительские собрания.</w:t>
            </w:r>
          </w:p>
          <w:p w:rsidR="0092369D" w:rsidRDefault="00682BD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69D" w:rsidRPr="00F334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92369D" w:rsidRPr="00F334AB">
              <w:rPr>
                <w:rFonts w:ascii="Times New Roman" w:hAnsi="Times New Roman" w:cs="Times New Roman"/>
                <w:sz w:val="28"/>
                <w:szCs w:val="28"/>
              </w:rPr>
              <w:t>Партнерство семьи и детского сад в период адаптации детей раннего возраста.»</w:t>
            </w:r>
          </w:p>
          <w:p w:rsidR="0092369D" w:rsidRDefault="00682BD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69D" w:rsidRPr="00A07BFD">
              <w:rPr>
                <w:rFonts w:ascii="Times New Roman" w:hAnsi="Times New Roman" w:cs="Times New Roman"/>
                <w:sz w:val="28"/>
                <w:szCs w:val="28"/>
              </w:rPr>
              <w:t>«Особенности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2369D" w:rsidRPr="00A07BFD">
              <w:rPr>
                <w:rFonts w:ascii="Times New Roman" w:hAnsi="Times New Roman" w:cs="Times New Roman"/>
                <w:sz w:val="28"/>
                <w:szCs w:val="28"/>
              </w:rPr>
              <w:t>сихофизического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A07BFD">
              <w:rPr>
                <w:rFonts w:ascii="Times New Roman" w:hAnsi="Times New Roman" w:cs="Times New Roman"/>
                <w:sz w:val="28"/>
                <w:szCs w:val="28"/>
              </w:rPr>
              <w:t>развития детей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четвертого года жизни</w:t>
            </w:r>
            <w:r w:rsidR="0092369D" w:rsidRPr="00A07BFD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задачи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A07BFD">
              <w:rPr>
                <w:rFonts w:ascii="Times New Roman" w:hAnsi="Times New Roman" w:cs="Times New Roman"/>
                <w:sz w:val="28"/>
                <w:szCs w:val="28"/>
              </w:rPr>
              <w:t>воспитания».</w:t>
            </w:r>
          </w:p>
          <w:p w:rsidR="0092369D" w:rsidRPr="00A07BFD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BFD">
              <w:rPr>
                <w:rFonts w:ascii="Times New Roman" w:hAnsi="Times New Roman" w:cs="Times New Roman"/>
                <w:sz w:val="28"/>
                <w:szCs w:val="28"/>
              </w:rPr>
              <w:t>ДОУ, родители, 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BFD">
              <w:rPr>
                <w:rFonts w:ascii="Times New Roman" w:hAnsi="Times New Roman" w:cs="Times New Roman"/>
                <w:sz w:val="28"/>
                <w:szCs w:val="28"/>
              </w:rPr>
              <w:t>мы - одна семья.»</w:t>
            </w:r>
          </w:p>
          <w:p w:rsidR="0092369D" w:rsidRPr="00A07BFD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(круглый стол).</w:t>
            </w:r>
          </w:p>
          <w:p w:rsidR="0092369D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6449E8" w:rsidRDefault="00682BD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«Особенности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развития детей</w:t>
            </w:r>
          </w:p>
          <w:p w:rsidR="0092369D" w:rsidRPr="006449E8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8">
              <w:rPr>
                <w:rFonts w:ascii="Times New Roman" w:hAnsi="Times New Roman" w:cs="Times New Roman"/>
                <w:sz w:val="28"/>
                <w:szCs w:val="28"/>
              </w:rPr>
              <w:t xml:space="preserve">пятого года </w:t>
            </w:r>
            <w:proofErr w:type="spellStart"/>
            <w:r w:rsidRPr="006449E8">
              <w:rPr>
                <w:rFonts w:ascii="Times New Roman" w:hAnsi="Times New Roman" w:cs="Times New Roman"/>
                <w:sz w:val="28"/>
                <w:szCs w:val="28"/>
              </w:rPr>
              <w:t>жизнии</w:t>
            </w:r>
            <w:proofErr w:type="spellEnd"/>
            <w:r w:rsidRPr="006449E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задачи</w:t>
            </w:r>
          </w:p>
          <w:p w:rsidR="0092369D" w:rsidRPr="006449E8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8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49E8">
              <w:rPr>
                <w:rFonts w:ascii="Times New Roman" w:hAnsi="Times New Roman" w:cs="Times New Roman"/>
                <w:sz w:val="28"/>
                <w:szCs w:val="28"/>
              </w:rPr>
              <w:t>Как вырастить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9E8">
              <w:rPr>
                <w:rFonts w:ascii="Times New Roman" w:hAnsi="Times New Roman" w:cs="Times New Roman"/>
                <w:sz w:val="28"/>
                <w:szCs w:val="28"/>
              </w:rPr>
              <w:t>успешного</w:t>
            </w:r>
          </w:p>
          <w:p w:rsidR="0092369D" w:rsidRPr="009513B5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8">
              <w:rPr>
                <w:rFonts w:ascii="Times New Roman" w:hAnsi="Times New Roman" w:cs="Times New Roman"/>
                <w:sz w:val="28"/>
                <w:szCs w:val="28"/>
              </w:rPr>
              <w:t>реб</w:t>
            </w:r>
            <w:r w:rsidRPr="006449E8">
              <w:rPr>
                <w:rFonts w:ascii="Cambria Math" w:hAnsi="Cambria Math" w:cs="Cambria Math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нка» </w:t>
            </w:r>
            <w:r w:rsidRPr="006449E8">
              <w:rPr>
                <w:rFonts w:ascii="Times New Roman" w:hAnsi="Times New Roman" w:cs="Times New Roman"/>
                <w:sz w:val="28"/>
                <w:szCs w:val="28"/>
              </w:rPr>
              <w:t>(круглый стол).</w:t>
            </w:r>
          </w:p>
          <w:p w:rsidR="0092369D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2369D" w:rsidRDefault="00682BD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3.5</w:t>
            </w:r>
            <w:r w:rsidR="009236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детей шестого года жизни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задачи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воспитания. ДОУ и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родители: союзники в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воспитании реб</w:t>
            </w:r>
            <w:r w:rsidR="0092369D" w:rsidRPr="006449E8">
              <w:rPr>
                <w:rFonts w:ascii="Cambria Math" w:hAnsi="Cambria Math" w:cs="Cambria Math"/>
                <w:sz w:val="28"/>
                <w:szCs w:val="28"/>
              </w:rPr>
              <w:t>ё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нка</w:t>
            </w:r>
            <w:proofErr w:type="gramStart"/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2369D" w:rsidRPr="006449E8">
              <w:rPr>
                <w:rFonts w:ascii="Times New Roman" w:hAnsi="Times New Roman" w:cs="Times New Roman"/>
                <w:sz w:val="28"/>
                <w:szCs w:val="28"/>
              </w:rPr>
              <w:t>круглый стол).</w:t>
            </w:r>
          </w:p>
          <w:p w:rsidR="0092369D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334AB" w:rsidRDefault="00682BD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69D" w:rsidRPr="00F334AB">
              <w:rPr>
                <w:rFonts w:ascii="Times New Roman" w:hAnsi="Times New Roman" w:cs="Times New Roman"/>
                <w:sz w:val="28"/>
                <w:szCs w:val="28"/>
              </w:rPr>
              <w:t>«Психофизические особенности</w:t>
            </w:r>
          </w:p>
          <w:p w:rsidR="0092369D" w:rsidRPr="00F334AB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AB">
              <w:rPr>
                <w:rFonts w:ascii="Times New Roman" w:hAnsi="Times New Roman" w:cs="Times New Roman"/>
                <w:sz w:val="28"/>
                <w:szCs w:val="28"/>
              </w:rPr>
              <w:t>детей седьмого года жизни и</w:t>
            </w:r>
          </w:p>
          <w:p w:rsidR="0092369D" w:rsidRPr="00F334AB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воспитания</w:t>
            </w:r>
            <w:r w:rsidRPr="00F33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F334AB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AB">
              <w:rPr>
                <w:rFonts w:ascii="Times New Roman" w:hAnsi="Times New Roman" w:cs="Times New Roman"/>
                <w:sz w:val="28"/>
                <w:szCs w:val="28"/>
              </w:rPr>
              <w:t>Совместная работа детского сада и</w:t>
            </w:r>
          </w:p>
          <w:p w:rsidR="0092369D" w:rsidRPr="00F334AB" w:rsidRDefault="0092369D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AB">
              <w:rPr>
                <w:rFonts w:ascii="Times New Roman" w:hAnsi="Times New Roman" w:cs="Times New Roman"/>
                <w:sz w:val="28"/>
                <w:szCs w:val="28"/>
              </w:rPr>
              <w:t>родителей по подготовке ребенка к</w:t>
            </w:r>
          </w:p>
          <w:p w:rsidR="0092369D" w:rsidRPr="00F334A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4AB">
              <w:rPr>
                <w:rFonts w:ascii="Times New Roman" w:hAnsi="Times New Roman" w:cs="Times New Roman"/>
                <w:sz w:val="28"/>
                <w:szCs w:val="28"/>
              </w:rPr>
              <w:t>обучению в школе.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ли 2 мл. гр.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32FE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682BD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Конкурс: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осенних подделок "Дары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осени".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682BD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«Осенний бал».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рук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9B1A61" w:rsidRDefault="00682BD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  <w:r w:rsidR="0092369D" w:rsidRPr="009B1A61">
              <w:rPr>
                <w:rFonts w:ascii="Times New Roman" w:hAnsi="Times New Roman" w:cs="Times New Roman"/>
                <w:sz w:val="28"/>
                <w:szCs w:val="28"/>
              </w:rPr>
              <w:t>Оформление паспорта  безопасности ребенка, семейных паспортов, сведений о родителях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862064" w:rsidRDefault="0086206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9B1A61" w:rsidRDefault="00682BD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  <w:r w:rsidR="0092369D" w:rsidRPr="009B1A61">
              <w:rPr>
                <w:rFonts w:ascii="Times New Roman" w:hAnsi="Times New Roman" w:cs="Times New Roman"/>
                <w:sz w:val="28"/>
                <w:szCs w:val="28"/>
              </w:rPr>
              <w:t>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социального паспорта ДОУ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5054D3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A3B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5187" w:type="dxa"/>
          </w:tcPr>
          <w:p w:rsidR="0092369D" w:rsidRPr="00804A3B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A3B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 и руководство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D42125" w:rsidTr="007C7C85">
        <w:trPr>
          <w:trHeight w:val="1948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561C06" w:rsidRDefault="0092369D" w:rsidP="00D15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</w:t>
            </w:r>
            <w:r w:rsidRPr="00561C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10D7E" w:rsidRPr="00710D7E" w:rsidRDefault="0092369D" w:rsidP="00710D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1C0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="00710D7E" w:rsidRPr="00036E88">
              <w:rPr>
                <w:color w:val="000000"/>
              </w:rPr>
              <w:t xml:space="preserve"> </w:t>
            </w:r>
            <w:r w:rsidR="00710D7E" w:rsidRPr="00710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у детей основ здорового</w:t>
            </w:r>
          </w:p>
          <w:p w:rsidR="00710D7E" w:rsidRPr="00710D7E" w:rsidRDefault="00710D7E" w:rsidP="00710D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образа жизни: культурно-гигиенические</w:t>
            </w:r>
          </w:p>
          <w:p w:rsidR="0092369D" w:rsidRPr="00710D7E" w:rsidRDefault="00710D7E" w:rsidP="00710D7E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навыки детей во время умывания </w:t>
            </w:r>
            <w:proofErr w:type="gramStart"/>
            <w:r w:rsidRPr="00710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в</w:t>
            </w:r>
            <w:proofErr w:type="gramEnd"/>
            <w:r w:rsidRPr="00710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старших </w:t>
            </w:r>
            <w:r w:rsidRPr="00710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10D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2369D" w:rsidRPr="00D42125" w:rsidRDefault="0092369D" w:rsidP="00D15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Соблюдение методики воспитания КГН </w:t>
            </w:r>
            <w:r w:rsidR="00710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дошкольников. </w:t>
            </w:r>
          </w:p>
        </w:tc>
        <w:tc>
          <w:tcPr>
            <w:tcW w:w="1241" w:type="dxa"/>
          </w:tcPr>
          <w:p w:rsidR="0092369D" w:rsidRPr="00D42125" w:rsidRDefault="0086206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rPr>
          <w:trHeight w:val="1536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561C06" w:rsidRDefault="0092369D" w:rsidP="00716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Соблюдение правил внутреннего  трудового распорядка ДОУ</w:t>
            </w:r>
          </w:p>
          <w:p w:rsidR="0092369D" w:rsidRPr="00561C06" w:rsidRDefault="0092369D" w:rsidP="007161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Выполнение правил сотрудниками</w:t>
            </w:r>
          </w:p>
          <w:p w:rsidR="0092369D" w:rsidRPr="00561C06" w:rsidRDefault="0092369D" w:rsidP="0056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(сотрудники </w:t>
            </w:r>
            <w:proofErr w:type="spellStart"/>
            <w:r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2369D" w:rsidRPr="00561C06" w:rsidRDefault="0092369D" w:rsidP="00D15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Default="0086206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862064" w:rsidRDefault="0092369D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Зав, ДОУ</w:t>
            </w:r>
          </w:p>
          <w:p w:rsidR="0092369D" w:rsidRDefault="0092369D" w:rsidP="00E4056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2369D" w:rsidRPr="00D42125" w:rsidTr="007C7C85">
        <w:trPr>
          <w:trHeight w:val="1697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561C06" w:rsidRDefault="0092369D" w:rsidP="00561C0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1C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Персональный:</w:t>
            </w:r>
          </w:p>
          <w:p w:rsidR="0092369D" w:rsidRPr="00561C06" w:rsidRDefault="00EA1728" w:rsidP="00561C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4.4. </w:t>
            </w:r>
            <w:r w:rsidR="0092369D"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планов кружковой работы;</w:t>
            </w:r>
          </w:p>
          <w:p w:rsidR="0092369D" w:rsidRPr="00561C06" w:rsidRDefault="0092369D" w:rsidP="007C7C85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C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качества </w:t>
            </w:r>
            <w:proofErr w:type="spellStart"/>
            <w:r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56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</w:t>
            </w:r>
            <w:r w:rsidR="007C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ельной работы. (старшие группы).</w:t>
            </w:r>
          </w:p>
        </w:tc>
        <w:tc>
          <w:tcPr>
            <w:tcW w:w="1241" w:type="dxa"/>
          </w:tcPr>
          <w:p w:rsidR="0092369D" w:rsidRDefault="0086206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561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92369D" w:rsidRDefault="0092369D" w:rsidP="00E4056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4.2.Организания питания</w:t>
            </w:r>
            <w:r w:rsidR="003A68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62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867" w:rsidRPr="00571128" w:rsidRDefault="003A686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28">
              <w:rPr>
                <w:rFonts w:ascii="Times New Roman" w:hAnsi="Times New Roman" w:cs="Times New Roman"/>
                <w:sz w:val="28"/>
                <w:szCs w:val="28"/>
              </w:rPr>
              <w:t xml:space="preserve">-гигиеническая обстановка; </w:t>
            </w:r>
          </w:p>
          <w:p w:rsidR="003A6867" w:rsidRPr="00571128" w:rsidRDefault="003A686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28">
              <w:rPr>
                <w:rFonts w:ascii="Times New Roman" w:hAnsi="Times New Roman" w:cs="Times New Roman"/>
                <w:sz w:val="28"/>
                <w:szCs w:val="28"/>
              </w:rPr>
              <w:t xml:space="preserve">- сервировка стола; </w:t>
            </w:r>
          </w:p>
          <w:p w:rsidR="0092369D" w:rsidRPr="007C7C85" w:rsidRDefault="003A6867" w:rsidP="00E40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128">
              <w:rPr>
                <w:rFonts w:ascii="Times New Roman" w:hAnsi="Times New Roman" w:cs="Times New Roman"/>
                <w:sz w:val="28"/>
                <w:szCs w:val="28"/>
              </w:rPr>
              <w:t>-согласованность в работе взрослых и руководство организацией питания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862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3214" w:type="dxa"/>
          </w:tcPr>
          <w:p w:rsidR="00710D7E" w:rsidRDefault="00710D7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862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м/с.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3A6867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организация кружковой работы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951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</w:tc>
      </w:tr>
      <w:tr w:rsidR="009515D1" w:rsidRPr="00D42125" w:rsidTr="007C7C85">
        <w:tc>
          <w:tcPr>
            <w:tcW w:w="814" w:type="dxa"/>
            <w:gridSpan w:val="2"/>
          </w:tcPr>
          <w:p w:rsidR="009515D1" w:rsidRDefault="009515D1" w:rsidP="00E4056F"/>
        </w:tc>
        <w:tc>
          <w:tcPr>
            <w:tcW w:w="5187" w:type="dxa"/>
          </w:tcPr>
          <w:p w:rsidR="009515D1" w:rsidRPr="009515D1" w:rsidRDefault="009515D1" w:rsidP="009515D1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5D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Предупредительный   контроль:</w:t>
            </w:r>
          </w:p>
          <w:p w:rsidR="009515D1" w:rsidRPr="009515D1" w:rsidRDefault="009515D1" w:rsidP="009515D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организация   игровой деятельности детей </w:t>
            </w:r>
          </w:p>
          <w:p w:rsidR="009515D1" w:rsidRPr="009515D1" w:rsidRDefault="009515D1" w:rsidP="009515D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(младшая группа </w:t>
            </w:r>
            <w:proofErr w:type="gramStart"/>
            <w:r w:rsidRPr="0095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)</w:t>
            </w:r>
            <w:proofErr w:type="gramEnd"/>
          </w:p>
          <w:p w:rsidR="009515D1" w:rsidRPr="009515D1" w:rsidRDefault="009515D1" w:rsidP="009515D1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5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Цель: использование игровых методов и приёмов в работе с детьми.</w:t>
            </w:r>
          </w:p>
          <w:p w:rsidR="009515D1" w:rsidRDefault="009515D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15D1" w:rsidRDefault="009515D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515D1" w:rsidRPr="00D42125" w:rsidRDefault="009515D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4E7512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5AE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5187" w:type="dxa"/>
          </w:tcPr>
          <w:p w:rsidR="0092369D" w:rsidRPr="00804A3B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A3B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Административно-хозяйственная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A292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92D">
              <w:rPr>
                <w:rFonts w:ascii="Times New Roman" w:hAnsi="Times New Roman" w:cs="Times New Roman"/>
                <w:sz w:val="28"/>
                <w:szCs w:val="28"/>
              </w:rPr>
              <w:t xml:space="preserve">5.1. Рейд по соблюдению ППБ, </w:t>
            </w:r>
            <w:r w:rsidRPr="00DA2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антитеррористических мероприятий</w:t>
            </w:r>
          </w:p>
        </w:tc>
        <w:tc>
          <w:tcPr>
            <w:tcW w:w="1241" w:type="dxa"/>
          </w:tcPr>
          <w:p w:rsidR="0092369D" w:rsidRPr="00804A3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5.2. Заседание комиссии по охране труда – результаты о</w:t>
            </w:r>
            <w:r w:rsidR="00862064">
              <w:rPr>
                <w:rFonts w:ascii="Times New Roman" w:hAnsi="Times New Roman" w:cs="Times New Roman"/>
                <w:sz w:val="28"/>
                <w:szCs w:val="28"/>
              </w:rPr>
              <w:t xml:space="preserve">бследования здания, помещений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комиссия по ОТ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br/>
              <w:t>зам. зав. по безопасности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62064">
              <w:rPr>
                <w:rFonts w:ascii="Times New Roman" w:hAnsi="Times New Roman" w:cs="Times New Roman"/>
                <w:sz w:val="28"/>
                <w:szCs w:val="28"/>
              </w:rPr>
              <w:t xml:space="preserve">.3.Работа по обновлению сайта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АХЧ, заведующий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5.4. Рейд по проверке санитарного состояния групп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АХЧ, медсестра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86206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 Инвентаризация в 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ДОУ. Списание малоценного и ценного инвентаря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АХЧ, комиссия по инвентаризации</w:t>
            </w:r>
          </w:p>
        </w:tc>
      </w:tr>
      <w:tr w:rsidR="0092369D" w:rsidRPr="00115AB1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115AB1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  <w:r w:rsidRPr="00115AB1">
              <w:rPr>
                <w:rFonts w:ascii="Times New Roman" w:hAnsi="Times New Roman" w:cs="Times New Roman"/>
                <w:sz w:val="28"/>
                <w:szCs w:val="28"/>
              </w:rPr>
              <w:t>Анализ маркировки мебели и подбора мебели в группах</w:t>
            </w:r>
          </w:p>
        </w:tc>
        <w:tc>
          <w:tcPr>
            <w:tcW w:w="1241" w:type="dxa"/>
          </w:tcPr>
          <w:p w:rsidR="0092369D" w:rsidRPr="00115AB1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115AB1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115AB1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AB1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5AB1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</w:tr>
      <w:tr w:rsidR="0092369D" w:rsidTr="007C7C85">
        <w:tc>
          <w:tcPr>
            <w:tcW w:w="10456" w:type="dxa"/>
            <w:gridSpan w:val="5"/>
          </w:tcPr>
          <w:p w:rsidR="0092369D" w:rsidRDefault="0092369D" w:rsidP="00E405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2369D" w:rsidRPr="00EA104B" w:rsidRDefault="000B0F3A" w:rsidP="00E405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Ноябрь 2017</w:t>
            </w:r>
            <w:r w:rsidR="0092369D" w:rsidRPr="00EA10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года</w:t>
            </w:r>
          </w:p>
          <w:p w:rsidR="0092369D" w:rsidRDefault="0092369D" w:rsidP="00E4056F"/>
        </w:tc>
      </w:tr>
      <w:tr w:rsidR="0092369D" w:rsidRPr="00DA292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14" w:type="dxa"/>
          </w:tcPr>
          <w:p w:rsidR="0092369D" w:rsidRPr="00DA292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92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73075D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3075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187" w:type="dxa"/>
          </w:tcPr>
          <w:p w:rsidR="0092369D" w:rsidRPr="005D03C9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кадрами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D42125" w:rsidTr="007C7C85">
        <w:trPr>
          <w:trHeight w:val="600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Инструктаж «Об охране жизни и здоровья в зимний период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Зам. зав.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3E" w:rsidRPr="00D42125" w:rsidTr="007C7C85">
        <w:trPr>
          <w:trHeight w:val="1015"/>
        </w:trPr>
        <w:tc>
          <w:tcPr>
            <w:tcW w:w="814" w:type="dxa"/>
            <w:gridSpan w:val="2"/>
          </w:tcPr>
          <w:p w:rsidR="0091403E" w:rsidRDefault="0091403E" w:rsidP="00E4056F"/>
        </w:tc>
        <w:tc>
          <w:tcPr>
            <w:tcW w:w="5187" w:type="dxa"/>
          </w:tcPr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03E" w:rsidRPr="0003325A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1241" w:type="dxa"/>
          </w:tcPr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  <w:p w:rsidR="0091403E" w:rsidRPr="00D42125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403E" w:rsidRPr="00D42125" w:rsidTr="007C7C85">
        <w:trPr>
          <w:trHeight w:val="1598"/>
        </w:trPr>
        <w:tc>
          <w:tcPr>
            <w:tcW w:w="814" w:type="dxa"/>
            <w:gridSpan w:val="2"/>
          </w:tcPr>
          <w:p w:rsidR="0091403E" w:rsidRDefault="0091403E" w:rsidP="00E4056F"/>
        </w:tc>
        <w:tc>
          <w:tcPr>
            <w:tcW w:w="5187" w:type="dxa"/>
          </w:tcPr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03E" w:rsidRPr="00D42125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воспитателям при подготовке к открытым мероприятиям</w:t>
            </w:r>
          </w:p>
          <w:p w:rsidR="0091403E" w:rsidRPr="0003325A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1403E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03E" w:rsidRPr="00D42125" w:rsidRDefault="0091403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Работа воспитателей по самообразованию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41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AE4A76" w:rsidRDefault="00B4120B" w:rsidP="00AE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r w:rsidRPr="00B4120B">
              <w:rPr>
                <w:rFonts w:ascii="Times New Roman" w:eastAsia="Times New Roman" w:hAnsi="Times New Roman" w:cs="Times New Roman"/>
                <w:color w:val="2E3228"/>
                <w:sz w:val="28"/>
                <w:szCs w:val="28"/>
                <w:lang w:eastAsia="ru-RU"/>
              </w:rPr>
              <w:t>Обсуждение действий персонала в ЧС, при угрозе террористических актов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B41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B41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B4120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. Подготовка здания к зиме, уборка территории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Коллектив, зам. зав. по АХЧ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B4120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Консультация:  «Медицинские аспекты организации физического воспитания дошкольников»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B412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B4120B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325A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5187" w:type="dxa"/>
          </w:tcPr>
          <w:p w:rsidR="0092369D" w:rsidRPr="005D03C9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25A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Организационно-педагогическая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03325A" w:rsidRDefault="0092369D" w:rsidP="00E4056F">
            <w:pPr>
              <w:rPr>
                <w:b/>
                <w:i/>
                <w:sz w:val="28"/>
                <w:szCs w:val="28"/>
              </w:rPr>
            </w:pPr>
            <w:r w:rsidRPr="0003325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  <w:r w:rsidRPr="00033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Педсовет № 2</w:t>
            </w:r>
          </w:p>
          <w:p w:rsidR="0092369D" w:rsidRDefault="0092369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Тема: </w:t>
            </w:r>
            <w:r w:rsidRPr="00F10BE2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дошкольников в образовательном процессе ДОУ»</w:t>
            </w:r>
          </w:p>
          <w:p w:rsidR="0092369D" w:rsidRDefault="0092369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E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BE2">
              <w:rPr>
                <w:rFonts w:ascii="Times New Roman" w:hAnsi="Times New Roman" w:cs="Times New Roman"/>
                <w:sz w:val="28"/>
                <w:szCs w:val="28"/>
              </w:rPr>
              <w:t>проведение  системного  анализа  педагогической  деятельности  по физическому  развитию  и  укреплению  здоровья  детей  в  ДОУ  и  семье  и определение  пути  совершенствования  работы  в  данном  направлении. Систематизация  знаний  педагогов  об  организации  двигательной деятельности детей.</w:t>
            </w:r>
          </w:p>
          <w:p w:rsidR="0092369D" w:rsidRDefault="0092369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E2">
              <w:rPr>
                <w:rFonts w:ascii="Times New Roman" w:hAnsi="Times New Roman" w:cs="Times New Roman"/>
                <w:sz w:val="28"/>
                <w:szCs w:val="28"/>
              </w:rPr>
              <w:t>Задачи:1.Проанализировать эффективность используемых форм и методов организации физкультурной и оздоровительной работы в ДОУ.</w:t>
            </w:r>
          </w:p>
          <w:p w:rsidR="0092369D" w:rsidRDefault="0092369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E2">
              <w:rPr>
                <w:rFonts w:ascii="Times New Roman" w:hAnsi="Times New Roman" w:cs="Times New Roman"/>
                <w:sz w:val="28"/>
                <w:szCs w:val="28"/>
              </w:rPr>
              <w:t>2.Выявить недостатки.</w:t>
            </w:r>
          </w:p>
          <w:p w:rsidR="0092369D" w:rsidRPr="00D42125" w:rsidRDefault="0092369D" w:rsidP="004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0BE2">
              <w:rPr>
                <w:rFonts w:ascii="Times New Roman" w:hAnsi="Times New Roman" w:cs="Times New Roman"/>
                <w:sz w:val="28"/>
                <w:szCs w:val="28"/>
              </w:rPr>
              <w:t>3.Наметить пути исправления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FB2DA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Pr="00FB2DA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зав.</w:t>
            </w:r>
          </w:p>
          <w:p w:rsidR="0092369D" w:rsidRDefault="0092369D" w:rsidP="00E4056F"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835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 для воспитателей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77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737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E77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двигательной активности в режиме </w:t>
            </w:r>
            <w:r w:rsidR="00CD4EB8">
              <w:rPr>
                <w:rFonts w:ascii="Times New Roman" w:hAnsi="Times New Roman" w:cs="Times New Roman"/>
                <w:sz w:val="28"/>
                <w:szCs w:val="28"/>
              </w:rPr>
              <w:t>дня в условиях реализации ФГОС»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EA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A1728">
              <w:rPr>
                <w:rFonts w:ascii="Times New Roman" w:hAnsi="Times New Roman" w:cs="Times New Roman"/>
                <w:sz w:val="28"/>
                <w:szCs w:val="28"/>
              </w:rPr>
              <w:t>в. по ВМР.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524D57" w:rsidP="00A15E7F"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2.3. </w:t>
            </w:r>
            <w:r w:rsidR="0092369D" w:rsidRPr="00835A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Открытый просмотр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2369D" w:rsidRPr="00D42125" w:rsidRDefault="0092369D" w:rsidP="00A1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E77">
              <w:t xml:space="preserve"> </w:t>
            </w:r>
            <w:r w:rsidR="00EA17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373B3">
              <w:rPr>
                <w:rFonts w:ascii="Times New Roman" w:hAnsi="Times New Roman" w:cs="Times New Roman"/>
                <w:sz w:val="28"/>
                <w:szCs w:val="28"/>
              </w:rPr>
              <w:t>анятия по ОО «Физическое развитие»</w:t>
            </w:r>
            <w:r w:rsidR="00524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EA172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А.М.</w:t>
            </w:r>
          </w:p>
          <w:p w:rsidR="0092369D" w:rsidRPr="00D42125" w:rsidRDefault="00EA172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</w:t>
            </w:r>
            <w:proofErr w:type="spellStart"/>
            <w:r w:rsidR="0092369D">
              <w:rPr>
                <w:rFonts w:ascii="Times New Roman" w:hAnsi="Times New Roman" w:cs="Times New Roman"/>
                <w:sz w:val="28"/>
                <w:szCs w:val="28"/>
              </w:rPr>
              <w:t>физ.вос</w:t>
            </w:r>
            <w:proofErr w:type="spellEnd"/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03325A" w:rsidRDefault="00524D57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2.4.</w:t>
            </w:r>
            <w:r w:rsidR="0092369D" w:rsidRPr="000332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мероприятия с детьми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E574E9" w:rsidRDefault="0092369D" w:rsidP="00E4056F">
            <w:pPr>
              <w:rPr>
                <w:sz w:val="28"/>
                <w:szCs w:val="28"/>
              </w:rPr>
            </w:pPr>
            <w:r w:rsidRPr="00E574E9">
              <w:rPr>
                <w:rFonts w:ascii="Times New Roman" w:hAnsi="Times New Roman" w:cs="Times New Roman"/>
                <w:sz w:val="28"/>
                <w:szCs w:val="28"/>
              </w:rPr>
              <w:t>1. 4 ноября – День Единства «Встреча гостей</w:t>
            </w:r>
            <w:r w:rsidRPr="00E574E9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фото,</w:t>
            </w:r>
            <w:r w:rsidR="00932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рисунков на тему «Моя любимая мама</w:t>
            </w:r>
            <w:r w:rsidR="009322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D4EB8">
              <w:rPr>
                <w:rFonts w:ascii="Times New Roman" w:hAnsi="Times New Roman" w:cs="Times New Roman"/>
                <w:sz w:val="28"/>
                <w:szCs w:val="28"/>
              </w:rPr>
              <w:t xml:space="preserve"> зав.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подготовительной группы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развлечение </w:t>
            </w:r>
          </w:p>
          <w:p w:rsidR="0092369D" w:rsidRPr="00D42125" w:rsidRDefault="00E67E3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7E31">
              <w:rPr>
                <w:rFonts w:ascii="Times New Roman" w:hAnsi="Times New Roman" w:cs="Times New Roman"/>
                <w:sz w:val="28"/>
                <w:szCs w:val="28"/>
              </w:rPr>
              <w:t>«А ну-ка, мамы!»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83C91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досуг</w:t>
            </w:r>
            <w:r w:rsidR="00CC3D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369D" w:rsidRPr="00D42125" w:rsidRDefault="00B51F9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здоровья</w:t>
            </w:r>
            <w:r w:rsidR="00B83C91">
              <w:rPr>
                <w:rFonts w:ascii="Times New Roman" w:hAnsi="Times New Roman" w:cs="Times New Roman"/>
                <w:sz w:val="28"/>
                <w:szCs w:val="28"/>
              </w:rPr>
              <w:t>» старшие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 w:rsidR="00524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B51F94" w:rsidRDefault="00B51F9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ф/в.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B51F94">
              <w:rPr>
                <w:rFonts w:ascii="Times New Roman" w:hAnsi="Times New Roman" w:cs="Times New Roman"/>
                <w:sz w:val="28"/>
                <w:szCs w:val="28"/>
              </w:rPr>
              <w:t xml:space="preserve"> старших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9322F1" w:rsidRPr="00D42125" w:rsidTr="007C7C85">
        <w:tc>
          <w:tcPr>
            <w:tcW w:w="814" w:type="dxa"/>
            <w:gridSpan w:val="2"/>
          </w:tcPr>
          <w:p w:rsidR="009322F1" w:rsidRDefault="009322F1" w:rsidP="00E4056F"/>
        </w:tc>
        <w:tc>
          <w:tcPr>
            <w:tcW w:w="5187" w:type="dxa"/>
          </w:tcPr>
          <w:p w:rsidR="009322F1" w:rsidRDefault="00524D5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5.Праздник урожая.</w:t>
            </w:r>
            <w:r w:rsidR="00932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22F1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9322F1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322F1" w:rsidRPr="00D42125" w:rsidRDefault="009322F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524D5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Экскурсия в школьную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 w:rsidR="007373B3">
              <w:rPr>
                <w:rFonts w:ascii="Times New Roman" w:hAnsi="Times New Roman" w:cs="Times New Roman"/>
                <w:sz w:val="28"/>
                <w:szCs w:val="28"/>
              </w:rPr>
              <w:t>отовительная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7373B3">
              <w:rPr>
                <w:rFonts w:ascii="Times New Roman" w:hAnsi="Times New Roman" w:cs="Times New Roman"/>
                <w:sz w:val="28"/>
                <w:szCs w:val="28"/>
              </w:rPr>
              <w:t>уппа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FB2DA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524D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92369D" w:rsidRDefault="0092369D" w:rsidP="00E4056F"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E574E9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57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методического кабинета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Сделать подборку материала по</w:t>
            </w:r>
            <w:r w:rsidR="00FB0B3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6B5D01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физкультурно-оздоровительной работы.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37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6B5D01" w:rsidRPr="00FB2DAD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ф/в</w:t>
            </w:r>
          </w:p>
          <w:p w:rsidR="0092369D" w:rsidRDefault="0092369D" w:rsidP="00E4056F"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6B5D01" w:rsidRDefault="006B5D01" w:rsidP="006B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D01">
              <w:rPr>
                <w:rFonts w:ascii="Times New Roman" w:hAnsi="Times New Roman" w:cs="Times New Roman"/>
                <w:sz w:val="28"/>
                <w:szCs w:val="28"/>
              </w:rPr>
              <w:t>Оформление  выставки  методической литературы по игровой деятельности</w:t>
            </w:r>
          </w:p>
        </w:tc>
        <w:tc>
          <w:tcPr>
            <w:tcW w:w="1241" w:type="dxa"/>
          </w:tcPr>
          <w:p w:rsidR="006B5D01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6B5D01" w:rsidRPr="00FB2DAD" w:rsidRDefault="006B5D01" w:rsidP="006B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D01" w:rsidRPr="00FB2DAD" w:rsidRDefault="006B5D01" w:rsidP="006B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356184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6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Медицинские мероприятия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FB2DA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Оформление сан.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бюллетеня по теме: «Когда вирус гриппа близко».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FB2DA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анитарно-гигиенический режим на пищеблоке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r>
              <w:t>Ст. м 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«Как предупредить грипп» (разъяснительная работа по вакцинации детей)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рофилактика ОРЗ и гриппа (чесночная ароматерапия, напитки из лесных ягод)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5.Контроль: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Тетрадь посещаемости,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2. Ясли-вместе с утренним фильтром.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Проведение обработки игрушек.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Проведение маркировки мебели и соответствие по детям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FB2DAD" w:rsidTr="007C7C85">
        <w:tc>
          <w:tcPr>
            <w:tcW w:w="814" w:type="dxa"/>
            <w:gridSpan w:val="2"/>
          </w:tcPr>
          <w:p w:rsidR="0092369D" w:rsidRPr="0035618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5618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187" w:type="dxa"/>
          </w:tcPr>
          <w:p w:rsidR="0092369D" w:rsidRPr="0035618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56184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 и руководство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FB2DA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C85" w:rsidRPr="00FB2DAD" w:rsidTr="00CD4EB8">
        <w:trPr>
          <w:trHeight w:val="4241"/>
        </w:trPr>
        <w:tc>
          <w:tcPr>
            <w:tcW w:w="814" w:type="dxa"/>
            <w:gridSpan w:val="2"/>
            <w:vMerge w:val="restart"/>
          </w:tcPr>
          <w:p w:rsidR="007C7C85" w:rsidRDefault="007C7C85" w:rsidP="00E4056F"/>
        </w:tc>
        <w:tc>
          <w:tcPr>
            <w:tcW w:w="5187" w:type="dxa"/>
          </w:tcPr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1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.1.</w:t>
            </w:r>
            <w:r w:rsidRPr="000F04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Тематическая проверка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C7C85" w:rsidRDefault="007C7C85" w:rsidP="00676E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NRCyrMT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NRCyrMT"/>
                <w:b/>
                <w:color w:val="000000"/>
                <w:sz w:val="24"/>
                <w:szCs w:val="24"/>
                <w:lang w:eastAsia="ru-RU"/>
              </w:rPr>
              <w:t>«Организация двигательной активности дошкольников в течение дня».</w:t>
            </w:r>
          </w:p>
          <w:p w:rsidR="007C7C85" w:rsidRDefault="007C7C85" w:rsidP="00676E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TimesNRCyrMT"/>
                <w:b/>
                <w:color w:val="000000"/>
                <w:sz w:val="24"/>
                <w:szCs w:val="24"/>
                <w:lang w:eastAsia="ru-RU"/>
              </w:rPr>
            </w:pPr>
          </w:p>
          <w:p w:rsidR="007C7C85" w:rsidRPr="00B51F94" w:rsidRDefault="007C7C85" w:rsidP="003B0BD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F9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Цель</w:t>
            </w:r>
            <w:r w:rsidRPr="00B51F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анализ системы работы по обеспечению оптимальной двигательной активности детей в разных видах деятельности в режиме дня  ДОУ.</w:t>
            </w:r>
          </w:p>
          <w:p w:rsidR="007C7C85" w:rsidRPr="00B51F94" w:rsidRDefault="007C7C85" w:rsidP="003B0BDC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F9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Задачи</w:t>
            </w:r>
            <w:r w:rsidRPr="00B51F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7C7C85" w:rsidRPr="00B51F94" w:rsidRDefault="007C7C85" w:rsidP="007C7C85">
            <w:pPr>
              <w:widowControl w:val="0"/>
              <w:tabs>
                <w:tab w:val="left" w:pos="280"/>
                <w:tab w:val="left" w:pos="600"/>
              </w:tabs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>1.</w:t>
            </w:r>
            <w:r w:rsidRPr="00B51F94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 xml:space="preserve">Анализ и  оценка эффективности деятельности педагогического коллектива ДОУ  по  организации различных форм </w:t>
            </w:r>
            <w:r w:rsidRPr="00B51F94">
              <w:rPr>
                <w:rFonts w:ascii="Times New Roman" w:eastAsia="Times New Roman" w:hAnsi="Times New Roman" w:cs="TimesNRCyrMT"/>
                <w:color w:val="000000"/>
                <w:spacing w:val="-2"/>
                <w:sz w:val="28"/>
                <w:szCs w:val="28"/>
                <w:lang w:eastAsia="ru-RU"/>
              </w:rPr>
              <w:t>двигательной деятельности дошкольников.</w:t>
            </w:r>
          </w:p>
          <w:p w:rsidR="007C7C85" w:rsidRPr="00B51F94" w:rsidRDefault="007C7C85" w:rsidP="007C7C85">
            <w:pPr>
              <w:widowControl w:val="0"/>
              <w:tabs>
                <w:tab w:val="left" w:pos="280"/>
                <w:tab w:val="left" w:pos="600"/>
              </w:tabs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>2.</w:t>
            </w:r>
            <w:r w:rsidRPr="00B51F94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 xml:space="preserve">Изучение результатов педагогической деятельности по  </w:t>
            </w:r>
            <w:r w:rsidRPr="00B51F94">
              <w:rPr>
                <w:rFonts w:ascii="Times New Roman" w:eastAsia="Times New Roman" w:hAnsi="Times New Roman" w:cs="TimesNRCyrMT"/>
                <w:color w:val="000000"/>
                <w:spacing w:val="-2"/>
                <w:sz w:val="28"/>
                <w:szCs w:val="28"/>
                <w:lang w:eastAsia="ru-RU"/>
              </w:rPr>
              <w:t xml:space="preserve">использованию в практике </w:t>
            </w:r>
            <w:r w:rsidRPr="00B51F94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>техник, способствующих оптимальной двигательной активности дошкольников в течение дня, выявление положительных и отрицательных тенденций.</w:t>
            </w:r>
          </w:p>
          <w:p w:rsidR="007C7C85" w:rsidRPr="00B51F94" w:rsidRDefault="007C7C85" w:rsidP="003B0B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NRCyrMT"/>
                <w:b/>
                <w:color w:val="000000"/>
                <w:sz w:val="28"/>
                <w:szCs w:val="28"/>
                <w:lang w:eastAsia="ru-RU"/>
              </w:rPr>
            </w:pPr>
            <w:r w:rsidRPr="00B51F94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 xml:space="preserve">3.Анализ причин, лежащих в основе нарушений, принятие мер по их предупреждению, разработка </w:t>
            </w:r>
            <w:r w:rsidRPr="00B51F94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lastRenderedPageBreak/>
              <w:t>предложений по устранению негативных тенденций, распространение эффективного педагогического опыта</w:t>
            </w:r>
          </w:p>
          <w:p w:rsidR="007C7C85" w:rsidRPr="00B51F94" w:rsidRDefault="007C7C85" w:rsidP="003B0BD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Times New Roman" w:eastAsia="Times New Roman" w:hAnsi="Times New Roman" w:cs="TimesNRCyrMT"/>
                <w:b/>
                <w:color w:val="000000"/>
                <w:sz w:val="28"/>
                <w:szCs w:val="28"/>
                <w:lang w:eastAsia="ru-RU"/>
              </w:rPr>
            </w:pPr>
          </w:p>
          <w:p w:rsidR="007C7C85" w:rsidRPr="00B51F94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4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:rsidR="007C7C85" w:rsidRPr="00B51F94" w:rsidRDefault="007C7C85" w:rsidP="00E4056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F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-Состояние предметно-развивающей среды.</w:t>
            </w:r>
          </w:p>
          <w:p w:rsidR="007C7C85" w:rsidRPr="00B51F94" w:rsidRDefault="007C7C85" w:rsidP="00E405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51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-Планирование непосредственной-образовательной деятельности.</w:t>
            </w:r>
          </w:p>
          <w:p w:rsidR="007C7C85" w:rsidRPr="00B51F94" w:rsidRDefault="007C7C85" w:rsidP="00E4056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F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-Организация режимных моментов</w:t>
            </w:r>
          </w:p>
          <w:p w:rsidR="007C7C85" w:rsidRPr="00B51F94" w:rsidRDefault="007C7C85" w:rsidP="00E4056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1F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-Анализ профессионального мастерства педагога</w:t>
            </w:r>
          </w:p>
          <w:p w:rsidR="007C7C85" w:rsidRPr="00B51F94" w:rsidRDefault="007C7C85" w:rsidP="00E4056F">
            <w:pPr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</w:pPr>
            <w:r w:rsidRPr="00B51F94">
              <w:rPr>
                <w:rFonts w:ascii="Times New Roman" w:eastAsia="Times New Roman" w:hAnsi="Times New Roman" w:cs="TimesNRCyrMT"/>
                <w:color w:val="000000"/>
                <w:sz w:val="28"/>
                <w:szCs w:val="28"/>
                <w:lang w:eastAsia="ru-RU"/>
              </w:rPr>
              <w:t>-Анализ   уровня  развития  двигательных навыков и основных видов движений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-Анализ работы с родителями</w:t>
            </w:r>
          </w:p>
        </w:tc>
        <w:tc>
          <w:tcPr>
            <w:tcW w:w="1241" w:type="dxa"/>
          </w:tcPr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3-нед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Pr="00D42125" w:rsidRDefault="007C7C85" w:rsidP="003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ДОУ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Доу.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Pr="00FB2DAD" w:rsidRDefault="007C7C85" w:rsidP="00372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C85" w:rsidRPr="00FB2DAD" w:rsidTr="002B14C1">
        <w:trPr>
          <w:trHeight w:val="6493"/>
        </w:trPr>
        <w:tc>
          <w:tcPr>
            <w:tcW w:w="814" w:type="dxa"/>
            <w:gridSpan w:val="2"/>
            <w:vMerge/>
          </w:tcPr>
          <w:p w:rsidR="007C7C85" w:rsidRDefault="007C7C85" w:rsidP="00E4056F"/>
        </w:tc>
        <w:tc>
          <w:tcPr>
            <w:tcW w:w="5187" w:type="dxa"/>
          </w:tcPr>
          <w:p w:rsidR="007C7C85" w:rsidRDefault="007C7C85" w:rsidP="0070638C">
            <w:pPr>
              <w:tabs>
                <w:tab w:val="num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Pr="0070638C" w:rsidRDefault="007C7C85" w:rsidP="0070638C">
            <w:pPr>
              <w:tabs>
                <w:tab w:val="num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063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3.2.</w:t>
            </w:r>
            <w:r w:rsidRPr="0070638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Оперативный контроль</w:t>
            </w:r>
            <w:r w:rsidRPr="0070638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7C7C85" w:rsidRDefault="007C7C85" w:rsidP="00E4056F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Pr="002B0DE0" w:rsidRDefault="007C7C85" w:rsidP="00E4056F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режимных моментов.</w:t>
            </w:r>
          </w:p>
          <w:p w:rsidR="007C7C85" w:rsidRPr="006C5B09" w:rsidRDefault="007C7C85" w:rsidP="006C5B09">
            <w:pPr>
              <w:tabs>
                <w:tab w:val="num" w:pos="600"/>
              </w:tabs>
              <w:ind w:left="600" w:hanging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Повышение качества </w:t>
            </w:r>
            <w:proofErr w:type="spellStart"/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B0DE0">
              <w:rPr>
                <w:rStyle w:val="a7"/>
                <w:rFonts w:cs="Times New Roman"/>
                <w:sz w:val="28"/>
                <w:szCs w:val="28"/>
              </w:rPr>
              <w:t>образовательного процесса</w:t>
            </w:r>
            <w:r w:rsidR="005E4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(подготовительная группа</w:t>
            </w:r>
            <w:r w:rsidR="006C5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C7C85" w:rsidRDefault="006C5B0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7C85" w:rsidRPr="002B0DE0">
              <w:rPr>
                <w:rFonts w:ascii="Times New Roman" w:hAnsi="Times New Roman" w:cs="Times New Roman"/>
                <w:sz w:val="28"/>
                <w:szCs w:val="28"/>
              </w:rPr>
              <w:t>.Эффективность утренней гимнастики и упражнений после дневного сн</w:t>
            </w:r>
            <w:r w:rsidR="007C7C8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5E419D" w:rsidRPr="005E419D" w:rsidRDefault="005E419D" w:rsidP="005E419D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41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Предупредительный контроль:</w:t>
            </w:r>
          </w:p>
          <w:p w:rsidR="005E419D" w:rsidRDefault="006C5B09" w:rsidP="005E4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</w:t>
            </w:r>
            <w:r w:rsidR="005E419D" w:rsidRPr="005E41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одготовка педаго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 к занятиям</w:t>
            </w:r>
          </w:p>
          <w:p w:rsidR="006C5B09" w:rsidRDefault="006C5B09" w:rsidP="005E4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B09" w:rsidRDefault="006C5B09" w:rsidP="006C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4.Конроль </w:t>
            </w:r>
            <w:r w:rsidRPr="006C5B09">
              <w:rPr>
                <w:rFonts w:ascii="Times New Roman" w:hAnsi="Times New Roman" w:cs="Times New Roman"/>
                <w:sz w:val="28"/>
                <w:szCs w:val="28"/>
              </w:rPr>
              <w:t>за деятельностью пищеблока.</w:t>
            </w:r>
          </w:p>
          <w:p w:rsidR="006C5B09" w:rsidRDefault="006C5B09" w:rsidP="006C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B09" w:rsidRDefault="006C5B09" w:rsidP="006C5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B09" w:rsidRPr="006C5B09" w:rsidRDefault="006C5B09" w:rsidP="006C5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B09">
              <w:rPr>
                <w:rFonts w:ascii="Times New Roman" w:hAnsi="Times New Roman" w:cs="Times New Roman"/>
                <w:sz w:val="28"/>
                <w:szCs w:val="28"/>
              </w:rPr>
              <w:t>5.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5B09">
              <w:rPr>
                <w:rFonts w:ascii="Times New Roman" w:hAnsi="Times New Roman" w:cs="Times New Roman"/>
                <w:sz w:val="28"/>
                <w:szCs w:val="28"/>
              </w:rPr>
              <w:t>сохранность воспитанников</w:t>
            </w:r>
          </w:p>
        </w:tc>
        <w:tc>
          <w:tcPr>
            <w:tcW w:w="1241" w:type="dxa"/>
          </w:tcPr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B09" w:rsidRDefault="006C5B0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6C5B0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7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7C85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="007C7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B09" w:rsidRDefault="006C5B0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7C85" w:rsidRPr="002B14C1" w:rsidRDefault="007C7C85" w:rsidP="002B14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ДОУ.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6C5B0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медсестра</w:t>
            </w: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C85" w:rsidRDefault="007C7C8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486078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6B7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5187" w:type="dxa"/>
          </w:tcPr>
          <w:p w:rsidR="0092369D" w:rsidRPr="00886B7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86B74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 и социумом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E95B38" w:rsidTr="007C7C85">
        <w:tc>
          <w:tcPr>
            <w:tcW w:w="814" w:type="dxa"/>
            <w:gridSpan w:val="2"/>
          </w:tcPr>
          <w:p w:rsidR="0092369D" w:rsidRPr="00561C3A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на тему </w:t>
            </w:r>
          </w:p>
          <w:p w:rsidR="0092369D" w:rsidRPr="00886B7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«Портфолио дошкольника»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E95B3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5B3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E95B38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2369D" w:rsidRPr="00DE307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4.1. Обобщение воспитательного потенциала семьи «Здоровый образ жизни»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E307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0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DE307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с учителями начальной школы «Готовность дошкольников к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обучению в школе</w:t>
            </w:r>
          </w:p>
        </w:tc>
        <w:tc>
          <w:tcPr>
            <w:tcW w:w="1241" w:type="dxa"/>
          </w:tcPr>
          <w:p w:rsidR="0092369D" w:rsidRPr="00C755D1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E307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DE307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DE307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</w:t>
            </w:r>
            <w:proofErr w:type="spellEnd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t xml:space="preserve">  СОШ №2</w:t>
            </w:r>
          </w:p>
          <w:p w:rsidR="0092369D" w:rsidRPr="00DE307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t>подгд</w:t>
            </w:r>
            <w:proofErr w:type="spellEnd"/>
            <w:r w:rsidRPr="00DE307D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92369D" w:rsidRPr="00DE307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Анкетирование «Здоровый образ жизни»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E307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0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Выпуск газеты «Здоровый ребенок»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EA792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4.5.</w:t>
            </w:r>
            <w:r w:rsidRPr="00EA79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Семейные альбомы, фоторепортажи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C755D1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5187" w:type="dxa"/>
          </w:tcPr>
          <w:p w:rsidR="0092369D" w:rsidRPr="005D03C9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Административно-хозяйственная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99357E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5.1.Работа по оформлению МКДОУ к Новому году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99357E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7E"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Pr="0099357E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57E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</w:tr>
      <w:tr w:rsidR="0092369D" w:rsidRPr="0099357E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5.2. Проверка освещения МКДОУ, работа по дополнительному освещению МКДОУ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99357E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7E"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  <w:r w:rsidRPr="00993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99357E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7E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99357E">
              <w:rPr>
                <w:rFonts w:ascii="Times New Roman" w:hAnsi="Times New Roman" w:cs="Times New Roman"/>
                <w:sz w:val="28"/>
                <w:szCs w:val="28"/>
              </w:rPr>
              <w:t>. по АХЧ.</w:t>
            </w:r>
          </w:p>
        </w:tc>
      </w:tr>
      <w:tr w:rsidR="0092369D" w:rsidRPr="0099357E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5.3. Анализ накопительной ведомости,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бракеражного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журнала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99357E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57E"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  <w:r w:rsidRPr="009935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99357E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57E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5.4. Разработка плана профилактических мероприятий по ОРЗ и гриппу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r w:rsidRPr="00FB2DAD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FC72EE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5.5. Работа по составлению новых локальных актов и нормативных документов                                                                                                                                 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Default="0092369D" w:rsidP="00E4056F"/>
          <w:p w:rsidR="0092369D" w:rsidRPr="00FC72EE" w:rsidRDefault="0092369D" w:rsidP="00E4056F">
            <w:pPr>
              <w:ind w:firstLine="708"/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2369D" w:rsidRPr="00DE307D" w:rsidRDefault="0092369D" w:rsidP="00E405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Декабрь  2016</w:t>
            </w:r>
            <w:r w:rsidRPr="00DE307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года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DE307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14" w:type="dxa"/>
          </w:tcPr>
          <w:p w:rsidR="0092369D" w:rsidRPr="00DE307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07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54BF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187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BF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кадрами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1.1. Инструктаж по технике безопасности при проведении новогодних елок      </w:t>
            </w:r>
          </w:p>
        </w:tc>
        <w:tc>
          <w:tcPr>
            <w:tcW w:w="1241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Зам.з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1.2. О новогодних подарках и празднике для сотрудников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1.3. Консультация по проведению новогодних  праздников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Консультация  «Работа с часто и длительно болеющими детьми»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Новогоднего огонька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Муз рук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54B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5187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BF8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Организационно-педагогическая работа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2.1. Подготовка к педсовету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 xml:space="preserve">. коллектив </w:t>
            </w:r>
          </w:p>
        </w:tc>
      </w:tr>
      <w:tr w:rsidR="00A659BD" w:rsidRPr="00254BF8" w:rsidTr="007C7C85">
        <w:tc>
          <w:tcPr>
            <w:tcW w:w="814" w:type="dxa"/>
            <w:gridSpan w:val="2"/>
          </w:tcPr>
          <w:p w:rsidR="00A659BD" w:rsidRDefault="00A659BD" w:rsidP="00E4056F"/>
        </w:tc>
        <w:tc>
          <w:tcPr>
            <w:tcW w:w="5187" w:type="dxa"/>
          </w:tcPr>
          <w:p w:rsidR="00A659BD" w:rsidRPr="00A659BD" w:rsidRDefault="00A659B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9BD">
              <w:rPr>
                <w:rFonts w:ascii="Times New Roman" w:hAnsi="Times New Roman" w:cs="Times New Roman"/>
                <w:sz w:val="28"/>
                <w:szCs w:val="28"/>
              </w:rPr>
              <w:t>Педчас</w:t>
            </w:r>
            <w:proofErr w:type="spellEnd"/>
            <w:r w:rsidRPr="00A659BD">
              <w:rPr>
                <w:rFonts w:ascii="Times New Roman" w:hAnsi="Times New Roman" w:cs="Times New Roman"/>
                <w:sz w:val="28"/>
                <w:szCs w:val="28"/>
              </w:rPr>
              <w:t xml:space="preserve"> « Составление планов работы воспитателей по самообразованию»</w:t>
            </w:r>
          </w:p>
        </w:tc>
        <w:tc>
          <w:tcPr>
            <w:tcW w:w="1241" w:type="dxa"/>
          </w:tcPr>
          <w:p w:rsidR="00A659BD" w:rsidRDefault="00A659B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A659BD" w:rsidRPr="00254BF8" w:rsidRDefault="00A659B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87B" w:rsidRPr="00254BF8" w:rsidTr="007C7C85">
        <w:tc>
          <w:tcPr>
            <w:tcW w:w="814" w:type="dxa"/>
            <w:gridSpan w:val="2"/>
          </w:tcPr>
          <w:p w:rsidR="0043587B" w:rsidRDefault="0043587B" w:rsidP="00E4056F"/>
        </w:tc>
        <w:tc>
          <w:tcPr>
            <w:tcW w:w="5187" w:type="dxa"/>
          </w:tcPr>
          <w:p w:rsidR="0043587B" w:rsidRPr="00CD4EB8" w:rsidRDefault="0043587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B8">
              <w:rPr>
                <w:rFonts w:ascii="Times New Roman" w:hAnsi="Times New Roman" w:cs="Times New Roman"/>
                <w:sz w:val="28"/>
                <w:szCs w:val="28"/>
              </w:rPr>
              <w:t>Составлять проекты</w:t>
            </w:r>
            <w:r w:rsidR="00C84C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4EB8">
              <w:rPr>
                <w:rFonts w:ascii="Times New Roman" w:hAnsi="Times New Roman" w:cs="Times New Roman"/>
                <w:sz w:val="28"/>
                <w:szCs w:val="28"/>
              </w:rPr>
              <w:t xml:space="preserve"> Проект «С чего начинается Родина»</w:t>
            </w:r>
          </w:p>
        </w:tc>
        <w:tc>
          <w:tcPr>
            <w:tcW w:w="1241" w:type="dxa"/>
          </w:tcPr>
          <w:p w:rsidR="0043587B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43587B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CD4EB8" w:rsidRPr="00254BF8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810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254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C7E77">
              <w:rPr>
                <w:rFonts w:ascii="Times New Roman" w:hAnsi="Times New Roman" w:cs="Times New Roman"/>
                <w:sz w:val="28"/>
                <w:szCs w:val="28"/>
              </w:rPr>
              <w:t>«Воспитание патриотических чувст</w:t>
            </w:r>
            <w:r w:rsidR="00CD4EB8">
              <w:rPr>
                <w:rFonts w:ascii="Times New Roman" w:hAnsi="Times New Roman" w:cs="Times New Roman"/>
                <w:sz w:val="28"/>
                <w:szCs w:val="28"/>
              </w:rPr>
              <w:t>в и любви к родному краю»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Магомаева Ш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35301" w:rsidRDefault="0092369D" w:rsidP="00D353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254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 w:rsidR="00FC70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301">
              <w:rPr>
                <w:rFonts w:ascii="Times New Roman" w:hAnsi="Times New Roman" w:cs="Times New Roman"/>
                <w:sz w:val="28"/>
                <w:szCs w:val="28"/>
              </w:rPr>
              <w:t xml:space="preserve">по нравственно-патриотическому воспитанию </w:t>
            </w:r>
          </w:p>
          <w:p w:rsidR="0092369D" w:rsidRDefault="0092369D" w:rsidP="00D353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5301">
              <w:rPr>
                <w:rFonts w:ascii="Times New Roman" w:hAnsi="Times New Roman" w:cs="Times New Roman"/>
                <w:sz w:val="28"/>
                <w:szCs w:val="28"/>
              </w:rPr>
              <w:t>«Знай и люби свой край родной».</w:t>
            </w:r>
          </w:p>
          <w:p w:rsidR="0092369D" w:rsidRPr="00D35301" w:rsidRDefault="0092369D" w:rsidP="00D3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0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2369D" w:rsidRDefault="0092369D" w:rsidP="00D3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01">
              <w:rPr>
                <w:rFonts w:ascii="Times New Roman" w:hAnsi="Times New Roman" w:cs="Times New Roman"/>
                <w:sz w:val="28"/>
                <w:szCs w:val="28"/>
              </w:rPr>
              <w:t>- совершенствовать работу ДОУ по нравственно-патриотическому воспитанию дошкольников;</w:t>
            </w:r>
          </w:p>
          <w:p w:rsidR="0092369D" w:rsidRPr="00D35301" w:rsidRDefault="0092369D" w:rsidP="00D35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D3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01">
              <w:rPr>
                <w:rFonts w:ascii="Times New Roman" w:hAnsi="Times New Roman" w:cs="Times New Roman"/>
                <w:sz w:val="28"/>
                <w:szCs w:val="28"/>
              </w:rPr>
              <w:t>- сформировать представления о многообразии направлений  педагогической деятельности по нравственно-патриотическому воспитанию;</w:t>
            </w:r>
          </w:p>
          <w:p w:rsidR="0092369D" w:rsidRPr="00D35301" w:rsidRDefault="0092369D" w:rsidP="00D35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D3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01">
              <w:rPr>
                <w:rFonts w:ascii="Times New Roman" w:hAnsi="Times New Roman" w:cs="Times New Roman"/>
                <w:sz w:val="28"/>
                <w:szCs w:val="28"/>
              </w:rPr>
              <w:t xml:space="preserve">- создать условия для </w:t>
            </w:r>
          </w:p>
          <w:p w:rsidR="0092369D" w:rsidRDefault="0092369D" w:rsidP="00D3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01">
              <w:rPr>
                <w:rFonts w:ascii="Times New Roman" w:hAnsi="Times New Roman" w:cs="Times New Roman"/>
                <w:sz w:val="28"/>
                <w:szCs w:val="28"/>
              </w:rPr>
              <w:t>профессионального самосовершенствования участников семинара - практикума;</w:t>
            </w:r>
          </w:p>
          <w:p w:rsidR="0092369D" w:rsidRPr="00D35301" w:rsidRDefault="0092369D" w:rsidP="00D35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D42125" w:rsidRDefault="0092369D" w:rsidP="00D35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301">
              <w:rPr>
                <w:rFonts w:ascii="Times New Roman" w:hAnsi="Times New Roman" w:cs="Times New Roman"/>
                <w:sz w:val="28"/>
                <w:szCs w:val="28"/>
              </w:rPr>
              <w:t>-формировать у педагогов понимание актуальности работы по патриотическому воспитанию у подрастающего пок</w:t>
            </w:r>
            <w:r w:rsidR="00CD4EB8">
              <w:rPr>
                <w:rFonts w:ascii="Times New Roman" w:hAnsi="Times New Roman" w:cs="Times New Roman"/>
                <w:sz w:val="28"/>
                <w:szCs w:val="28"/>
              </w:rPr>
              <w:t xml:space="preserve">оления в современном обществе.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CD4EB8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D4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для педагогов «Ярмарка конспектов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ИЗО с применением нет</w:t>
            </w:r>
            <w:r w:rsidR="00CD4EB8">
              <w:rPr>
                <w:rFonts w:ascii="Times New Roman" w:hAnsi="Times New Roman" w:cs="Times New Roman"/>
                <w:sz w:val="28"/>
                <w:szCs w:val="28"/>
              </w:rPr>
              <w:t xml:space="preserve">радиционной техники рисования»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2.6.</w:t>
            </w:r>
            <w:r w:rsidRPr="00254B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Открытый просмотр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2369D" w:rsidRDefault="0092369D" w:rsidP="00E4056F"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Непосредственно-образовательная </w:t>
            </w:r>
            <w:r w:rsidRPr="009F4206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r w:rsidR="00444EE5" w:rsidRPr="009F4206">
              <w:rPr>
                <w:rFonts w:ascii="Times New Roman" w:hAnsi="Times New Roman" w:cs="Times New Roman"/>
                <w:sz w:val="28"/>
                <w:szCs w:val="28"/>
              </w:rPr>
              <w:t>ельность по патриотическому воспитанию детей по блокам:</w:t>
            </w:r>
          </w:p>
          <w:p w:rsidR="00CD4EB8" w:rsidRPr="00CD4EB8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4EB8">
              <w:rPr>
                <w:rFonts w:ascii="Times New Roman" w:hAnsi="Times New Roman" w:cs="Times New Roman"/>
                <w:sz w:val="28"/>
                <w:szCs w:val="28"/>
              </w:rPr>
              <w:t>Унцукуль-мое родное село</w:t>
            </w:r>
          </w:p>
          <w:p w:rsidR="00444EE5" w:rsidRPr="00CD4EB8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4EE5" w:rsidRPr="00CD4EB8">
              <w:rPr>
                <w:rFonts w:ascii="Times New Roman" w:hAnsi="Times New Roman" w:cs="Times New Roman"/>
                <w:sz w:val="28"/>
                <w:szCs w:val="28"/>
              </w:rPr>
              <w:t>Махачкал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4EE5" w:rsidRPr="00CD4EB8">
              <w:rPr>
                <w:rFonts w:ascii="Times New Roman" w:hAnsi="Times New Roman" w:cs="Times New Roman"/>
                <w:sz w:val="28"/>
                <w:szCs w:val="28"/>
              </w:rPr>
              <w:t xml:space="preserve">-столица Дагестана. </w:t>
            </w:r>
          </w:p>
          <w:p w:rsidR="00CD4EB8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4EE5" w:rsidRPr="00CD4EB8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культура и традиции </w:t>
            </w:r>
            <w:r w:rsidR="00444EE5" w:rsidRPr="00CD4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естана. </w:t>
            </w:r>
          </w:p>
          <w:p w:rsidR="00444EE5" w:rsidRPr="00D42125" w:rsidRDefault="00444EE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E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4EB8">
              <w:rPr>
                <w:rFonts w:ascii="Times New Roman" w:hAnsi="Times New Roman" w:cs="Times New Roman"/>
                <w:sz w:val="28"/>
                <w:szCs w:val="28"/>
              </w:rPr>
              <w:t>Государственная символика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ДОУ.</w:t>
            </w:r>
          </w:p>
          <w:p w:rsidR="00CD4EB8" w:rsidRPr="00254BF8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="00444EE5">
              <w:rPr>
                <w:rFonts w:ascii="Times New Roman" w:hAnsi="Times New Roman" w:cs="Times New Roman"/>
                <w:sz w:val="28"/>
                <w:szCs w:val="28"/>
              </w:rPr>
              <w:t>Смотр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«Лучший уголок</w:t>
            </w:r>
            <w:r w:rsidR="00FB2B8C">
              <w:rPr>
                <w:rFonts w:ascii="Times New Roman" w:hAnsi="Times New Roman" w:cs="Times New Roman"/>
                <w:sz w:val="28"/>
                <w:szCs w:val="28"/>
              </w:rPr>
              <w:t xml:space="preserve"> по патриотическому воспитанию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Зав. ДОУ.</w:t>
            </w:r>
          </w:p>
          <w:p w:rsidR="0092369D" w:rsidRDefault="00444EE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2369D" w:rsidRPr="00254BF8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44EE5" w:rsidRPr="00254BF8" w:rsidRDefault="00444EE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E5" w:rsidRPr="00254BF8" w:rsidTr="007C7C85">
        <w:tc>
          <w:tcPr>
            <w:tcW w:w="814" w:type="dxa"/>
            <w:gridSpan w:val="2"/>
          </w:tcPr>
          <w:p w:rsidR="00444EE5" w:rsidRDefault="00444EE5" w:rsidP="00E4056F"/>
        </w:tc>
        <w:tc>
          <w:tcPr>
            <w:tcW w:w="5187" w:type="dxa"/>
          </w:tcPr>
          <w:p w:rsidR="00444EE5" w:rsidRPr="00CD4EB8" w:rsidRDefault="00444EE5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EB8">
              <w:rPr>
                <w:rFonts w:ascii="Times New Roman" w:hAnsi="Times New Roman" w:cs="Times New Roman"/>
                <w:sz w:val="28"/>
                <w:szCs w:val="28"/>
              </w:rPr>
              <w:t>Конкурс на лучшую разработку игры по патриотическому воспитанию</w:t>
            </w:r>
          </w:p>
        </w:tc>
        <w:tc>
          <w:tcPr>
            <w:tcW w:w="1241" w:type="dxa"/>
          </w:tcPr>
          <w:p w:rsidR="00444EE5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444EE5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ДОУ.</w:t>
            </w:r>
          </w:p>
          <w:p w:rsidR="00CD4EB8" w:rsidRPr="00254BF8" w:rsidRDefault="00CD4EB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Совещание в младших группах  «Эмоциональное благополучие и физическое развитие»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Магомедова А. инструктор по ф/в.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E307D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3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мероприятия с детьми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 Новогодние праздники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Дедушка Мороз»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Зимнее развлечение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«Мороз – Красной нос»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 по ф/в.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Выставка - конкурс детских работ на тему «Зима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Унцукуле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</w:p>
        </w:tc>
      </w:tr>
      <w:tr w:rsidR="0018674C" w:rsidTr="007C7C85">
        <w:tc>
          <w:tcPr>
            <w:tcW w:w="814" w:type="dxa"/>
            <w:gridSpan w:val="2"/>
          </w:tcPr>
          <w:p w:rsidR="0018674C" w:rsidRDefault="0018674C" w:rsidP="00E4056F"/>
        </w:tc>
        <w:tc>
          <w:tcPr>
            <w:tcW w:w="5187" w:type="dxa"/>
          </w:tcPr>
          <w:p w:rsidR="0018674C" w:rsidRPr="007F3724" w:rsidRDefault="0018674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«Зимние забавы»</w:t>
            </w:r>
          </w:p>
        </w:tc>
        <w:tc>
          <w:tcPr>
            <w:tcW w:w="1241" w:type="dxa"/>
          </w:tcPr>
          <w:p w:rsidR="0018674C" w:rsidRDefault="0018674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18674C" w:rsidRDefault="0018674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ф/в.</w:t>
            </w:r>
          </w:p>
          <w:p w:rsidR="0018674C" w:rsidRDefault="0018674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групп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9D7513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D75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методического кабинета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Сделать подборк</w:t>
            </w:r>
            <w:r w:rsidR="0018674C">
              <w:rPr>
                <w:rFonts w:ascii="Times New Roman" w:hAnsi="Times New Roman" w:cs="Times New Roman"/>
                <w:sz w:val="28"/>
                <w:szCs w:val="28"/>
              </w:rPr>
              <w:t>у материала по нравственно-патриотическому воспитанию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14DFC" w:rsidRPr="00254BF8" w:rsidTr="007C7C85">
        <w:tc>
          <w:tcPr>
            <w:tcW w:w="814" w:type="dxa"/>
            <w:gridSpan w:val="2"/>
          </w:tcPr>
          <w:p w:rsidR="00D14DFC" w:rsidRDefault="00D14DFC" w:rsidP="00E4056F"/>
        </w:tc>
        <w:tc>
          <w:tcPr>
            <w:tcW w:w="5187" w:type="dxa"/>
          </w:tcPr>
          <w:p w:rsidR="00D14DFC" w:rsidRPr="00D14DFC" w:rsidRDefault="00D14DFC" w:rsidP="00D1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FC">
              <w:rPr>
                <w:rFonts w:ascii="Times New Roman" w:hAnsi="Times New Roman" w:cs="Times New Roman"/>
                <w:sz w:val="28"/>
                <w:szCs w:val="28"/>
              </w:rPr>
              <w:t>Проект по патриотическому воспитанию</w:t>
            </w:r>
          </w:p>
          <w:p w:rsidR="00D14DFC" w:rsidRPr="00D14DFC" w:rsidRDefault="009438CD" w:rsidP="00D1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14DFC" w:rsidRPr="00D14DFC">
              <w:rPr>
                <w:rFonts w:ascii="Times New Roman" w:hAnsi="Times New Roman" w:cs="Times New Roman"/>
                <w:sz w:val="28"/>
                <w:szCs w:val="28"/>
              </w:rPr>
              <w:t>«Я часть России»</w:t>
            </w:r>
          </w:p>
          <w:p w:rsidR="00D14DFC" w:rsidRPr="00D42125" w:rsidRDefault="009438CD" w:rsidP="00D1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 чего начинается Родина»</w:t>
            </w:r>
          </w:p>
        </w:tc>
        <w:tc>
          <w:tcPr>
            <w:tcW w:w="1241" w:type="dxa"/>
          </w:tcPr>
          <w:p w:rsidR="00D14DFC" w:rsidRDefault="00D14DF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D14DFC" w:rsidRDefault="00D14DF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D14DFC" w:rsidRPr="00D14DFC" w:rsidRDefault="00D14DFC" w:rsidP="00D14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9438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D14DFC" w:rsidRPr="00254BF8" w:rsidRDefault="009438C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F3724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37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Медицинские мероприятия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ичная гигиена работников пищеблока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Оформление стенда «Закаляйся, малыш!»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привычки здорового образа жизни»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7F372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F372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187" w:type="dxa"/>
          </w:tcPr>
          <w:p w:rsidR="0092369D" w:rsidRPr="007F372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3724">
              <w:rPr>
                <w:rFonts w:ascii="Times New Roman" w:hAnsi="Times New Roman" w:cs="Times New Roman"/>
                <w:b/>
                <w:sz w:val="32"/>
                <w:szCs w:val="32"/>
              </w:rPr>
              <w:t>Руководство и контроль: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E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Оперативный контроль</w:t>
            </w:r>
          </w:p>
          <w:p w:rsidR="0092369D" w:rsidRPr="002B0DE0" w:rsidRDefault="0092369D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детской деятельности в утренний отрезок времени</w:t>
            </w:r>
          </w:p>
          <w:p w:rsidR="0092369D" w:rsidRPr="002B0DE0" w:rsidRDefault="0092369D" w:rsidP="00866B2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Цель. Формы и стиль общения воспитател</w:t>
            </w:r>
            <w:r w:rsidR="00186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ей с </w:t>
            </w:r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детьми, организация разнообразной </w:t>
            </w:r>
            <w:proofErr w:type="gramStart"/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 детей</w:t>
            </w:r>
            <w:proofErr w:type="gramEnd"/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2B0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утренний отрезок времени.   (педагоги младших групп)</w:t>
            </w:r>
          </w:p>
          <w:p w:rsidR="0092369D" w:rsidRPr="002B0DE0" w:rsidRDefault="0092369D" w:rsidP="00866B2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69D" w:rsidRPr="002B0DE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DE0">
              <w:rPr>
                <w:rFonts w:ascii="Times New Roman" w:hAnsi="Times New Roman" w:cs="Times New Roman"/>
                <w:sz w:val="28"/>
                <w:szCs w:val="28"/>
              </w:rPr>
              <w:t xml:space="preserve">-Соблюдение мер безопасности при подготовке и проведении новогодних утренников» </w:t>
            </w:r>
          </w:p>
          <w:p w:rsidR="0092369D" w:rsidRPr="002B0DE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2B0DE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DE0">
              <w:rPr>
                <w:rFonts w:ascii="Times New Roman" w:hAnsi="Times New Roman" w:cs="Times New Roman"/>
                <w:sz w:val="28"/>
                <w:szCs w:val="28"/>
              </w:rPr>
              <w:t xml:space="preserve">-Анализ проведения новогодних праздников </w:t>
            </w:r>
          </w:p>
          <w:p w:rsidR="0092369D" w:rsidRPr="002B0DE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2B0DE0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Персональный</w:t>
            </w:r>
          </w:p>
          <w:p w:rsidR="0092369D" w:rsidRPr="002B0DE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2B0DE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DE0">
              <w:rPr>
                <w:rFonts w:ascii="Times New Roman" w:hAnsi="Times New Roman" w:cs="Times New Roman"/>
                <w:sz w:val="28"/>
                <w:szCs w:val="28"/>
              </w:rPr>
              <w:t>1.Соблюдение правил внутреннего распорядка</w:t>
            </w:r>
          </w:p>
          <w:p w:rsidR="0092369D" w:rsidRPr="002B0DE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CF7861" w:rsidRDefault="002B10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2.Санитарное состояние</w:t>
            </w:r>
            <w:r w:rsidR="002B14C1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</w:p>
        </w:tc>
        <w:tc>
          <w:tcPr>
            <w:tcW w:w="3214" w:type="dxa"/>
          </w:tcPr>
          <w:p w:rsidR="0092369D" w:rsidRPr="009438CD" w:rsidRDefault="0092369D" w:rsidP="00866B2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ДОУ</w:t>
            </w:r>
          </w:p>
          <w:p w:rsidR="0092369D" w:rsidRPr="009438CD" w:rsidRDefault="002B14C1" w:rsidP="0086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ДОУ</w:t>
            </w:r>
          </w:p>
          <w:p w:rsidR="0092369D" w:rsidRPr="009438C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9438C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9438C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9438C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7F3724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7F3724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7F3724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24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2B14C1" w:rsidRPr="007F3724" w:rsidRDefault="002B14C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7F3724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7F3724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24">
              <w:rPr>
                <w:rFonts w:ascii="Times New Roman" w:hAnsi="Times New Roman" w:cs="Times New Roman"/>
                <w:sz w:val="28"/>
                <w:szCs w:val="28"/>
              </w:rPr>
              <w:t>Ст.  м/с.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724"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2B10A7" w:rsidRDefault="002B10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7" w:rsidRDefault="002B10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7" w:rsidRDefault="002B10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7" w:rsidRDefault="002B10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ДОУ.</w:t>
            </w:r>
          </w:p>
          <w:p w:rsidR="002B10A7" w:rsidRDefault="002B10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0A7" w:rsidRPr="002B10A7" w:rsidRDefault="002B10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10A7"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 w:rsidRPr="002B10A7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Pr="007F372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F372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lastRenderedPageBreak/>
              <w:t>IV</w:t>
            </w:r>
          </w:p>
        </w:tc>
        <w:tc>
          <w:tcPr>
            <w:tcW w:w="5187" w:type="dxa"/>
          </w:tcPr>
          <w:p w:rsidR="0092369D" w:rsidRPr="007F372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F3724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 и социумом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4501A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праздничном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ормлении </w:t>
            </w:r>
            <w:r w:rsidRPr="0084501A">
              <w:rPr>
                <w:rFonts w:ascii="Times New Roman" w:hAnsi="Times New Roman" w:cs="Times New Roman"/>
                <w:sz w:val="28"/>
                <w:szCs w:val="28"/>
              </w:rPr>
              <w:t>групповых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ещений, в изготовлении новогод</w:t>
            </w:r>
            <w:r w:rsidRPr="0084501A">
              <w:rPr>
                <w:rFonts w:ascii="Times New Roman" w:hAnsi="Times New Roman" w:cs="Times New Roman"/>
                <w:sz w:val="28"/>
                <w:szCs w:val="28"/>
              </w:rPr>
              <w:t>них костюмов и атрибутов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50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</w:t>
            </w:r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C87EA0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папок-передвижек по пожарной </w:t>
            </w: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безопасности в новогодние праздники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Воспитатели групп </w:t>
            </w:r>
          </w:p>
        </w:tc>
      </w:tr>
      <w:tr w:rsidR="0092369D" w:rsidRPr="00C87EA0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«Двигательная активность детей в 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мний пери</w:t>
            </w: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од» (диффере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нцированные консультации специа</w:t>
            </w:r>
            <w:r w:rsidR="007C041F">
              <w:rPr>
                <w:rFonts w:ascii="Times New Roman" w:hAnsi="Times New Roman" w:cs="Times New Roman"/>
                <w:sz w:val="28"/>
                <w:szCs w:val="28"/>
              </w:rPr>
              <w:t>листа)</w:t>
            </w:r>
          </w:p>
        </w:tc>
        <w:tc>
          <w:tcPr>
            <w:tcW w:w="1241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нструктор по ФИЗО.</w:t>
            </w:r>
          </w:p>
        </w:tc>
      </w:tr>
      <w:tr w:rsidR="0092369D" w:rsidRPr="00254BF8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2B10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Консультация: «</w:t>
            </w:r>
            <w:r w:rsidR="00D14D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день рождения в семье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254BF8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B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C041F" w:rsidRPr="00254BF8" w:rsidTr="007C7C85">
        <w:tc>
          <w:tcPr>
            <w:tcW w:w="814" w:type="dxa"/>
            <w:gridSpan w:val="2"/>
          </w:tcPr>
          <w:p w:rsidR="007C041F" w:rsidRDefault="007C041F" w:rsidP="00E4056F"/>
        </w:tc>
        <w:tc>
          <w:tcPr>
            <w:tcW w:w="5187" w:type="dxa"/>
          </w:tcPr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фотоальбома  «Моя семья»</w:t>
            </w:r>
          </w:p>
        </w:tc>
        <w:tc>
          <w:tcPr>
            <w:tcW w:w="1241" w:type="dxa"/>
          </w:tcPr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7C041F" w:rsidRPr="00254BF8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7C041F" w:rsidRDefault="0092369D" w:rsidP="00E4056F">
            <w:pPr>
              <w:rPr>
                <w:b/>
                <w:sz w:val="32"/>
                <w:szCs w:val="32"/>
              </w:rPr>
            </w:pPr>
            <w:r w:rsidRPr="00C87EA0">
              <w:rPr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5187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7EA0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Административно-хозяйственная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C87EA0" w:rsidTr="007C7C85">
        <w:tc>
          <w:tcPr>
            <w:tcW w:w="814" w:type="dxa"/>
            <w:gridSpan w:val="2"/>
          </w:tcPr>
          <w:p w:rsidR="0092369D" w:rsidRPr="007C041F" w:rsidRDefault="0092369D" w:rsidP="00E4056F">
            <w:pPr>
              <w:rPr>
                <w:b/>
                <w:sz w:val="32"/>
                <w:szCs w:val="32"/>
              </w:rPr>
            </w:pPr>
          </w:p>
        </w:tc>
        <w:tc>
          <w:tcPr>
            <w:tcW w:w="5187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1241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Воспитиатели</w:t>
            </w:r>
            <w:proofErr w:type="spellEnd"/>
          </w:p>
        </w:tc>
      </w:tr>
      <w:tr w:rsidR="0092369D" w:rsidRPr="00C87EA0" w:rsidTr="007C7C85">
        <w:tc>
          <w:tcPr>
            <w:tcW w:w="814" w:type="dxa"/>
            <w:gridSpan w:val="2"/>
          </w:tcPr>
          <w:p w:rsidR="0092369D" w:rsidRPr="00563BE7" w:rsidRDefault="0092369D" w:rsidP="00E4056F">
            <w:pPr>
              <w:rPr>
                <w:b/>
                <w:sz w:val="32"/>
                <w:szCs w:val="32"/>
              </w:rPr>
            </w:pPr>
          </w:p>
        </w:tc>
        <w:tc>
          <w:tcPr>
            <w:tcW w:w="5187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Рейд комиссии по ОТ по группам, кабинетам  и муз.</w:t>
            </w:r>
            <w:r w:rsidR="007C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залу.</w:t>
            </w:r>
          </w:p>
        </w:tc>
        <w:tc>
          <w:tcPr>
            <w:tcW w:w="1241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92369D" w:rsidRPr="00C87EA0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. Разрабо</w:t>
            </w:r>
            <w:r w:rsidR="007C041F">
              <w:rPr>
                <w:rFonts w:ascii="Times New Roman" w:hAnsi="Times New Roman" w:cs="Times New Roman"/>
                <w:sz w:val="28"/>
                <w:szCs w:val="28"/>
              </w:rPr>
              <w:t>тка номенклатуры дел ДОУ на 2018</w:t>
            </w: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C87EA0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новогодней елки, ремонт и приобретение гирлянд, новогодних игрушек.</w:t>
            </w:r>
          </w:p>
        </w:tc>
        <w:tc>
          <w:tcPr>
            <w:tcW w:w="1241" w:type="dxa"/>
          </w:tcPr>
          <w:p w:rsidR="0092369D" w:rsidRPr="00563BE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563BE7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</w:tc>
      </w:tr>
      <w:tr w:rsidR="0092369D" w:rsidRPr="00C87EA0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отпусков. Просмотр</w:t>
            </w:r>
            <w:r w:rsidR="007C041F">
              <w:rPr>
                <w:rFonts w:ascii="Times New Roman" w:hAnsi="Times New Roman" w:cs="Times New Roman"/>
                <w:sz w:val="28"/>
                <w:szCs w:val="28"/>
              </w:rPr>
              <w:t xml:space="preserve"> трудовых книжек и личных дел.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Оперативное совещание при заведующем по итогам месяца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C87EA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EA0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Default="0092369D" w:rsidP="00E4056F"/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F3724" w:rsidRDefault="0092369D" w:rsidP="00E405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F3724">
              <w:rPr>
                <w:rFonts w:ascii="Times New Roman" w:hAnsi="Times New Roman" w:cs="Times New Roman"/>
                <w:b/>
                <w:sz w:val="36"/>
                <w:szCs w:val="36"/>
              </w:rPr>
              <w:t>Январь  2017 года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BB28E4" w:rsidRDefault="0092369D" w:rsidP="00E4056F">
            <w:pPr>
              <w:rPr>
                <w:b/>
                <w:sz w:val="32"/>
                <w:szCs w:val="32"/>
                <w:lang w:val="en-US"/>
              </w:rPr>
            </w:pPr>
            <w:r w:rsidRPr="00BB28E4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187" w:type="dxa"/>
          </w:tcPr>
          <w:p w:rsidR="0092369D" w:rsidRPr="00BB28E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28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 с кадрами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1.1. Инструктаж </w:t>
            </w:r>
            <w:r w:rsidR="007C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«Об охране жизни и здоровья в зимний период – лёд, сосульки»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безопасности</w:t>
            </w:r>
          </w:p>
        </w:tc>
      </w:tr>
      <w:tr w:rsidR="0092369D" w:rsidRPr="00BB28E4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  графика отпусков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BB28E4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1.3. Обсуждение новинок методической литературы. Выставка</w:t>
            </w:r>
            <w:r w:rsidR="007C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C041F" w:rsidRDefault="0092369D" w:rsidP="007C041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Консультация: </w:t>
            </w:r>
            <w:r w:rsidR="007C041F" w:rsidRPr="007C041F">
              <w:rPr>
                <w:rFonts w:ascii="Times New Roman" w:hAnsi="Times New Roman" w:cs="Times New Roman"/>
                <w:sz w:val="28"/>
                <w:szCs w:val="28"/>
              </w:rPr>
              <w:t>«Как знакомить дошкольников с историческим прошлым родного края.</w:t>
            </w:r>
            <w:r w:rsidRPr="007C0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7C041F" w:rsidRPr="00D42125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Магомаева Ш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Инструктаж. Профилактика гриппа в МКДОУ в период эпидемиологического неблагополучия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AB7A0E" w:rsidRDefault="0092369D" w:rsidP="00AB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B7A0E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 w:rsidR="00FC7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7A0E">
              <w:rPr>
                <w:rFonts w:ascii="Times New Roman" w:hAnsi="Times New Roman" w:cs="Times New Roman"/>
                <w:sz w:val="28"/>
                <w:szCs w:val="28"/>
              </w:rPr>
              <w:t>Об оздоровительно-</w:t>
            </w:r>
          </w:p>
          <w:p w:rsidR="0092369D" w:rsidRPr="007C041F" w:rsidRDefault="0092369D" w:rsidP="00AB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0E">
              <w:rPr>
                <w:rFonts w:ascii="Times New Roman" w:hAnsi="Times New Roman" w:cs="Times New Roman"/>
                <w:sz w:val="28"/>
                <w:szCs w:val="28"/>
              </w:rPr>
              <w:t>мероприятиях в зимний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AB7A0E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0E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 за 1 полугодие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Pr="00BB28E4" w:rsidRDefault="0092369D" w:rsidP="00E4056F">
            <w:pPr>
              <w:rPr>
                <w:b/>
                <w:sz w:val="32"/>
                <w:szCs w:val="32"/>
                <w:lang w:val="en-US"/>
              </w:rPr>
            </w:pPr>
            <w:r w:rsidRPr="00BB28E4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Организационно-педагогическая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Педсовет №3</w:t>
            </w:r>
          </w:p>
          <w:p w:rsidR="0092369D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135E68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по нравственно-патриотическому воспитанию детей дошкольного возраста в условиях ДОУ»</w:t>
            </w:r>
          </w:p>
          <w:p w:rsidR="0092369D" w:rsidRPr="00135E68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68">
              <w:rPr>
                <w:rFonts w:ascii="Times New Roman" w:hAnsi="Times New Roman" w:cs="Times New Roman"/>
                <w:sz w:val="28"/>
                <w:szCs w:val="28"/>
              </w:rPr>
              <w:t>Цель: повышение профессионального уровня педагогов в работе с детьми по</w:t>
            </w:r>
          </w:p>
          <w:p w:rsidR="0092369D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E68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нравственно-патриотическому воспитанию.</w:t>
            </w:r>
          </w:p>
          <w:p w:rsidR="0092369D" w:rsidRPr="00C67714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14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дня: </w:t>
            </w:r>
          </w:p>
          <w:p w:rsidR="0092369D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14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заведующего с сообщением о выполнении решений предыдущего педагогического совета, аннотацией темы. Презентация «Нравственно-патриотическое воспитание дошкольников» — (ст. воспитатель Усова М.В.) «Воспитание нравственно-патриотических чувств у детей дошкольного возраста»</w:t>
            </w:r>
          </w:p>
          <w:p w:rsidR="0092369D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«Современные подходы к нравственно-патриотическому воспитанию старших дошкольников через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вательное развитие» </w:t>
            </w:r>
          </w:p>
          <w:p w:rsidR="0092369D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14"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«Нравственно-патриотическое воспитание дош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кольников посредством игры» </w:t>
            </w:r>
            <w:r w:rsidRPr="00C67714">
              <w:rPr>
                <w:rFonts w:ascii="Times New Roman" w:hAnsi="Times New Roman" w:cs="Times New Roman"/>
                <w:sz w:val="28"/>
                <w:szCs w:val="28"/>
              </w:rPr>
              <w:t>«Взаимодействие ДОУ и семьи по патриотическому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танию дошкольников» </w:t>
            </w:r>
          </w:p>
          <w:p w:rsidR="0092369D" w:rsidRPr="00C67714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7714">
              <w:rPr>
                <w:rFonts w:ascii="Times New Roman" w:hAnsi="Times New Roman" w:cs="Times New Roman"/>
                <w:sz w:val="28"/>
                <w:szCs w:val="28"/>
              </w:rPr>
              <w:t>Итоги тематической проверки на тему: «Патриотическое воспитание детей в условиях ДОУ»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7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69D" w:rsidRPr="00EC61E6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714">
              <w:rPr>
                <w:rFonts w:ascii="Times New Roman" w:hAnsi="Times New Roman" w:cs="Times New Roman"/>
                <w:sz w:val="28"/>
                <w:szCs w:val="28"/>
              </w:rPr>
              <w:t>Практическая часть:</w:t>
            </w:r>
          </w:p>
          <w:p w:rsidR="0092369D" w:rsidRPr="00D42125" w:rsidRDefault="0092369D" w:rsidP="005B6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A42F1A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7C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1F" w:rsidRPr="00D42125" w:rsidRDefault="007C041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rPr>
          <w:trHeight w:val="1499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D23F83" w:rsidRPr="007847A7" w:rsidRDefault="0092369D" w:rsidP="00B02A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7847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Консультация:</w:t>
            </w:r>
          </w:p>
          <w:p w:rsidR="0092369D" w:rsidRPr="00B02A13" w:rsidRDefault="0092369D" w:rsidP="00B0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A13">
              <w:rPr>
                <w:rFonts w:ascii="Times New Roman" w:hAnsi="Times New Roman" w:cs="Times New Roman"/>
                <w:sz w:val="28"/>
                <w:szCs w:val="28"/>
              </w:rPr>
              <w:t>Знакомство с родным селом – важный компонент нравственно-патриотического воспитания детей дошкольного возраста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78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</w:p>
        </w:tc>
      </w:tr>
      <w:tr w:rsidR="0092369D" w:rsidRPr="00D42125" w:rsidTr="007C7C85">
        <w:trPr>
          <w:trHeight w:val="1499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занятия по нравственно-патриотическому воспитанию</w:t>
            </w:r>
            <w:r w:rsidR="00784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2369D" w:rsidRDefault="007847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7847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47A7" w:rsidRPr="00D42125" w:rsidRDefault="007847A7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812E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мероприятия с детьми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0E4AC1" w:rsidRDefault="000E4AC1" w:rsidP="000E4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E4AC1">
              <w:rPr>
                <w:sz w:val="28"/>
                <w:szCs w:val="28"/>
              </w:rPr>
              <w:t>«</w:t>
            </w:r>
            <w:r w:rsidRPr="000E4AC1">
              <w:rPr>
                <w:rFonts w:ascii="Times New Roman" w:hAnsi="Times New Roman" w:cs="Times New Roman"/>
                <w:sz w:val="28"/>
                <w:szCs w:val="28"/>
              </w:rPr>
              <w:t>Зимушка зима</w:t>
            </w:r>
            <w:r w:rsidR="0092369D" w:rsidRPr="000E4AC1">
              <w:rPr>
                <w:rFonts w:ascii="Times New Roman" w:hAnsi="Times New Roman" w:cs="Times New Roman"/>
                <w:sz w:val="28"/>
                <w:szCs w:val="28"/>
              </w:rPr>
              <w:t>»  - развлечение</w:t>
            </w:r>
            <w:r w:rsidRPr="000E4AC1">
              <w:rPr>
                <w:rFonts w:ascii="Times New Roman" w:hAnsi="Times New Roman" w:cs="Times New Roman"/>
                <w:sz w:val="28"/>
                <w:szCs w:val="28"/>
              </w:rPr>
              <w:t xml:space="preserve"> ср. гр.</w:t>
            </w:r>
          </w:p>
          <w:p w:rsidR="000E4AC1" w:rsidRPr="000E4AC1" w:rsidRDefault="000E4AC1" w:rsidP="000E4AC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4AC1">
              <w:rPr>
                <w:rFonts w:ascii="Times New Roman" w:hAnsi="Times New Roman" w:cs="Times New Roman"/>
                <w:sz w:val="28"/>
                <w:szCs w:val="28"/>
              </w:rPr>
              <w:t xml:space="preserve">«Снежная королева» </w:t>
            </w:r>
            <w:proofErr w:type="spellStart"/>
            <w:r w:rsidRPr="000E4AC1">
              <w:rPr>
                <w:rFonts w:ascii="Times New Roman" w:hAnsi="Times New Roman" w:cs="Times New Roman"/>
                <w:sz w:val="28"/>
                <w:szCs w:val="28"/>
              </w:rPr>
              <w:t>стар.гр</w:t>
            </w:r>
            <w:proofErr w:type="spellEnd"/>
            <w:r w:rsidRPr="000E4A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2369D" w:rsidRPr="002F57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7A7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ф/в.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0E4AC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. Выставка детских рисунков «Зимушка хрустальная»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групп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3. Выпуск газеты «Зимние забавы»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ст. и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</w:tr>
      <w:tr w:rsidR="00261233" w:rsidRPr="00D42125" w:rsidTr="007C7C85">
        <w:tc>
          <w:tcPr>
            <w:tcW w:w="814" w:type="dxa"/>
            <w:gridSpan w:val="2"/>
          </w:tcPr>
          <w:p w:rsidR="00261233" w:rsidRDefault="00261233" w:rsidP="00E4056F"/>
        </w:tc>
        <w:tc>
          <w:tcPr>
            <w:tcW w:w="5187" w:type="dxa"/>
          </w:tcPr>
          <w:p w:rsidR="00261233" w:rsidRPr="00261233" w:rsidRDefault="00261233" w:rsidP="0026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23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через ознакомление с родословной и традициями семьи</w:t>
            </w:r>
          </w:p>
          <w:p w:rsidR="00261233" w:rsidRPr="00261233" w:rsidRDefault="00261233" w:rsidP="00261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233">
              <w:rPr>
                <w:rFonts w:ascii="Times New Roman" w:hAnsi="Times New Roman" w:cs="Times New Roman"/>
                <w:sz w:val="28"/>
                <w:szCs w:val="28"/>
              </w:rPr>
              <w:t>(проведение тематических бесед, подготовка наглядного материала)</w:t>
            </w:r>
          </w:p>
          <w:p w:rsidR="00261233" w:rsidRPr="00D42125" w:rsidRDefault="00261233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261233" w:rsidRDefault="00261233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261233" w:rsidRPr="00D42125" w:rsidRDefault="00261233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5756C" w:rsidRPr="00D42125" w:rsidTr="007C7C85">
        <w:tc>
          <w:tcPr>
            <w:tcW w:w="814" w:type="dxa"/>
            <w:gridSpan w:val="2"/>
          </w:tcPr>
          <w:p w:rsidR="0065756C" w:rsidRDefault="0065756C" w:rsidP="00E4056F"/>
        </w:tc>
        <w:tc>
          <w:tcPr>
            <w:tcW w:w="5187" w:type="dxa"/>
          </w:tcPr>
          <w:p w:rsidR="0065756C" w:rsidRPr="0065756C" w:rsidRDefault="00261233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2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любви к Родине через любовь к природе родного края,  людям жившим  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Унцукульского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района: з</w:t>
            </w:r>
            <w:r w:rsidR="0065756C" w:rsidRPr="00657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аучивание стихов 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Родине</w:t>
            </w:r>
            <w:r w:rsidR="0065756C" w:rsidRPr="00657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разучивание пословиц</w:t>
            </w:r>
            <w:r w:rsidR="00657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народных песен и игр народов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Унцукуля, </w:t>
            </w:r>
            <w:r w:rsidR="006575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Дагестана</w:t>
            </w:r>
          </w:p>
        </w:tc>
        <w:tc>
          <w:tcPr>
            <w:tcW w:w="1241" w:type="dxa"/>
          </w:tcPr>
          <w:p w:rsidR="0065756C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5756C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65756C" w:rsidRPr="00D42125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5756C" w:rsidRPr="00D42125" w:rsidTr="007C7C85">
        <w:tc>
          <w:tcPr>
            <w:tcW w:w="814" w:type="dxa"/>
            <w:gridSpan w:val="2"/>
          </w:tcPr>
          <w:p w:rsidR="0065756C" w:rsidRDefault="0065756C" w:rsidP="00E4056F"/>
        </w:tc>
        <w:tc>
          <w:tcPr>
            <w:tcW w:w="5187" w:type="dxa"/>
          </w:tcPr>
          <w:p w:rsidR="0065756C" w:rsidRPr="0065756C" w:rsidRDefault="0065756C" w:rsidP="00E4056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5756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среди педагогов ДОУ на лучшую разработку мероприятия </w:t>
            </w:r>
            <w:r w:rsidRPr="0065756C">
              <w:rPr>
                <w:rFonts w:ascii="Times New Roman" w:hAnsi="Times New Roman" w:cs="Times New Roman"/>
                <w:sz w:val="28"/>
                <w:szCs w:val="28"/>
              </w:rPr>
              <w:t>по патриотическому воспитанию дошкольников «Растим патриотов»</w:t>
            </w:r>
          </w:p>
        </w:tc>
        <w:tc>
          <w:tcPr>
            <w:tcW w:w="1241" w:type="dxa"/>
          </w:tcPr>
          <w:p w:rsidR="0065756C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5756C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65756C" w:rsidRPr="00D42125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F2FC6" w:rsidRPr="00D42125" w:rsidTr="007C7C85">
        <w:tc>
          <w:tcPr>
            <w:tcW w:w="814" w:type="dxa"/>
            <w:gridSpan w:val="2"/>
          </w:tcPr>
          <w:p w:rsidR="00AF2FC6" w:rsidRDefault="00AF2FC6" w:rsidP="00E4056F"/>
        </w:tc>
        <w:tc>
          <w:tcPr>
            <w:tcW w:w="5187" w:type="dxa"/>
          </w:tcPr>
          <w:p w:rsidR="00AF2FC6" w:rsidRPr="00AF2FC6" w:rsidRDefault="00AF2FC6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F2F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сценарии </w:t>
            </w:r>
            <w:r w:rsidRPr="00AF2F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проводить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раздники, развлечения или </w:t>
            </w:r>
            <w:r w:rsidRPr="00AF2F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театрализованные представления патриотической направленности</w:t>
            </w:r>
          </w:p>
        </w:tc>
        <w:tc>
          <w:tcPr>
            <w:tcW w:w="1241" w:type="dxa"/>
          </w:tcPr>
          <w:p w:rsidR="00AF2FC6" w:rsidRDefault="00AF2FC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AF2FC6" w:rsidRDefault="00AF2FC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руководители</w:t>
            </w:r>
          </w:p>
          <w:p w:rsidR="00AF2FC6" w:rsidRDefault="00AF2FC6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812E53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E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Медицинские мероприятия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Анализ заболеваемости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 январь.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Консультация для работников ДОУ «Паразитарные болезни и их профилактика».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  <w:p w:rsidR="0065756C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6C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6C" w:rsidRPr="00D42125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812E53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2E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методического кабинета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CF63C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1.Пополнение материала по нравственно-патриотическому воспитанию детей в помощь воспитателям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 м.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Подборка методического материала к проведению педсовета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B5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FB5551" w:rsidRPr="00D42125" w:rsidTr="007C7C85">
        <w:tc>
          <w:tcPr>
            <w:tcW w:w="814" w:type="dxa"/>
            <w:gridSpan w:val="2"/>
          </w:tcPr>
          <w:p w:rsidR="00FB5551" w:rsidRDefault="00FB5551" w:rsidP="00E4056F"/>
        </w:tc>
        <w:tc>
          <w:tcPr>
            <w:tcW w:w="5187" w:type="dxa"/>
          </w:tcPr>
          <w:p w:rsidR="00FB5551" w:rsidRDefault="00AF2FC6" w:rsidP="00AF2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B5551" w:rsidRPr="00FB5551">
              <w:rPr>
                <w:rFonts w:ascii="Times New Roman" w:hAnsi="Times New Roman" w:cs="Times New Roman"/>
                <w:sz w:val="28"/>
                <w:szCs w:val="28"/>
              </w:rPr>
              <w:t>Оформить в</w:t>
            </w:r>
            <w:r w:rsidR="00FB5551">
              <w:rPr>
                <w:rFonts w:ascii="Times New Roman" w:hAnsi="Times New Roman" w:cs="Times New Roman"/>
                <w:sz w:val="28"/>
                <w:szCs w:val="28"/>
              </w:rPr>
              <w:t>ыставку в методическом</w:t>
            </w:r>
          </w:p>
          <w:p w:rsidR="00FB5551" w:rsidRPr="00FB5551" w:rsidRDefault="00FB5551" w:rsidP="00FB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551">
              <w:rPr>
                <w:rFonts w:ascii="Times New Roman" w:hAnsi="Times New Roman" w:cs="Times New Roman"/>
                <w:sz w:val="28"/>
                <w:szCs w:val="28"/>
              </w:rPr>
              <w:t xml:space="preserve">кабинете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B55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FB555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FB5551">
              <w:rPr>
                <w:rFonts w:ascii="Times New Roman" w:hAnsi="Times New Roman" w:cs="Times New Roman"/>
                <w:sz w:val="28"/>
                <w:szCs w:val="28"/>
              </w:rPr>
              <w:t>-образовательная работа с детьми зимой».</w:t>
            </w:r>
          </w:p>
          <w:p w:rsidR="00FB5551" w:rsidRDefault="00FB555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FB5551" w:rsidRDefault="00FB555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FB5551" w:rsidRDefault="00FB555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Pr="00773C19" w:rsidRDefault="0092369D" w:rsidP="00E4056F">
            <w:pPr>
              <w:rPr>
                <w:b/>
                <w:sz w:val="32"/>
                <w:szCs w:val="32"/>
              </w:rPr>
            </w:pPr>
            <w:r w:rsidRPr="002F5707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187" w:type="dxa"/>
          </w:tcPr>
          <w:p w:rsidR="0092369D" w:rsidRPr="00DB6122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B61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Руководство и контроль: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3B0BDC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C">
              <w:rPr>
                <w:rFonts w:ascii="Times New Roman" w:hAnsi="Times New Roman" w:cs="Times New Roman"/>
                <w:sz w:val="28"/>
                <w:szCs w:val="28"/>
              </w:rPr>
              <w:t>«Состояние работы в ДОУ по нравственно-патриотическому воспитанию дошкольников».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BD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B0BDC">
              <w:rPr>
                <w:rFonts w:ascii="Times New Roman" w:hAnsi="Times New Roman" w:cs="Times New Roman"/>
                <w:sz w:val="28"/>
                <w:szCs w:val="28"/>
              </w:rPr>
              <w:t xml:space="preserve">: Определение уровня </w:t>
            </w:r>
            <w:proofErr w:type="spellStart"/>
            <w:r w:rsidRPr="003B0BDC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3B0BDC"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образовательной работы по организации деятельности по патриотическому воспитанию детей дошкольного возраста, выявление уровня знаний у дошкольников; выяснение причин и факторов, определяющих качество работы по патриотическому воспитанию дошкольников.</w:t>
            </w:r>
          </w:p>
          <w:p w:rsidR="0092369D" w:rsidRPr="003B0BDC" w:rsidRDefault="0092369D" w:rsidP="003B0B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B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Направление контроля</w:t>
            </w:r>
            <w:r w:rsidRPr="003B0B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2369D" w:rsidRPr="003B0BDC" w:rsidRDefault="0092369D" w:rsidP="003B0BD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3B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педагогического процесса;</w:t>
            </w:r>
          </w:p>
          <w:p w:rsidR="0092369D" w:rsidRPr="003B0BDC" w:rsidRDefault="0092369D" w:rsidP="003B0BD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профессиональных умений воспитателя;</w:t>
            </w:r>
          </w:p>
          <w:p w:rsidR="0092369D" w:rsidRPr="003B0BDC" w:rsidRDefault="0092369D" w:rsidP="003B0BD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средовых условий в группе;</w:t>
            </w:r>
          </w:p>
          <w:p w:rsidR="0092369D" w:rsidRPr="003B0BDC" w:rsidRDefault="0092369D" w:rsidP="003B0BD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перспективного  планирования работы;</w:t>
            </w:r>
          </w:p>
          <w:p w:rsidR="0092369D" w:rsidRPr="00202A5E" w:rsidRDefault="0092369D" w:rsidP="00202A5E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0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форм взаимодействия с родителями по данной проблеме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Pr="00544F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.Оперативный контроль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92369D" w:rsidRPr="007D4792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8D095A" w:rsidRDefault="00F055E9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2369D" w:rsidRPr="008D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детской деятельности в утренний отрезок времени.</w:t>
            </w:r>
          </w:p>
          <w:p w:rsidR="0092369D" w:rsidRPr="008D095A" w:rsidRDefault="0092369D" w:rsidP="00134A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.</w:t>
            </w:r>
            <w:proofErr w:type="gramEnd"/>
            <w:r w:rsidRPr="008D09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и стиль общения воспитателя с детьми, организация разнообразной деятельности  детей в утренний отрезок времени.  (педагоги средних  групп)</w:t>
            </w:r>
          </w:p>
        </w:tc>
        <w:tc>
          <w:tcPr>
            <w:tcW w:w="1241" w:type="dxa"/>
          </w:tcPr>
          <w:p w:rsidR="0092369D" w:rsidRDefault="0065756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5756C" w:rsidRDefault="0065756C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ДОУ</w:t>
            </w:r>
          </w:p>
          <w:p w:rsidR="0065756C" w:rsidRDefault="0065756C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56C" w:rsidRDefault="0065756C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56C" w:rsidRDefault="0065756C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69D" w:rsidRPr="007C041F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8D095A" w:rsidRDefault="0092369D" w:rsidP="00E4056F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D09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Текущий 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7C041F" w:rsidRDefault="0092369D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C041F" w:rsidRDefault="00CF63C4" w:rsidP="00E405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сан.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</w:t>
            </w:r>
            <w:r w:rsidR="0092369D" w:rsidRPr="007C0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ежима.</w:t>
            </w:r>
          </w:p>
          <w:p w:rsidR="0092369D" w:rsidRPr="00DE4C2C" w:rsidRDefault="0092369D" w:rsidP="00E4056F">
            <w:pP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7C0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Цель. Соблюдение требований </w:t>
            </w:r>
            <w:proofErr w:type="spellStart"/>
            <w:r w:rsidRPr="007C0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  <w:r w:rsidRPr="007C0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(младшие воспитатели)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7C041F" w:rsidRDefault="007C041F" w:rsidP="00DE4C2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92369D" w:rsidRPr="007C0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 ДОУ, </w:t>
            </w:r>
          </w:p>
          <w:p w:rsidR="0092369D" w:rsidRPr="007C041F" w:rsidRDefault="0092369D" w:rsidP="00DE4C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Готовность педагогов к рабочему дню: наличие плана, конспектов занятий, пособий, дидактических игр и т. д.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CF63C4" w:rsidRDefault="00BC6790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792">
              <w:rPr>
                <w:rFonts w:ascii="Times New Roman" w:hAnsi="Times New Roman" w:cs="Times New Roman"/>
                <w:sz w:val="28"/>
                <w:szCs w:val="28"/>
              </w:rPr>
              <w:t>Методика организации Н</w:t>
            </w:r>
            <w:r w:rsidR="0065756C">
              <w:rPr>
                <w:rFonts w:ascii="Times New Roman" w:hAnsi="Times New Roman" w:cs="Times New Roman"/>
                <w:sz w:val="28"/>
                <w:szCs w:val="28"/>
              </w:rPr>
              <w:t>ОД образовательной области «Социализация</w:t>
            </w:r>
            <w:r w:rsidR="00202A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ДОУ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7C0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своевременной сменой,  маркировкой  и хранением чистого белья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кладовщика (меню-требование, сопроводительные документы, акты инвентаризации, и т.д.)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  <w:r w:rsidR="00CF6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Pr="007D4792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131F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5187" w:type="dxa"/>
          </w:tcPr>
          <w:p w:rsidR="0092369D" w:rsidRPr="00D30135" w:rsidRDefault="0092369D" w:rsidP="00E40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0135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 и социумом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FD38BA" w:rsidRDefault="00037171" w:rsidP="00E4056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4.1.</w:t>
            </w:r>
            <w:r w:rsidR="00CF63C4" w:rsidRPr="00CF63C4">
              <w:rPr>
                <w:rFonts w:ascii="Times New Roman" w:eastAsia="Times New Roman" w:hAnsi="Times New Roman"/>
                <w:sz w:val="28"/>
                <w:szCs w:val="28"/>
              </w:rPr>
              <w:t>Анкетирование   родителей: «Роль родителей в нравственно – патриотическом воспитании ребенка»</w:t>
            </w:r>
          </w:p>
        </w:tc>
        <w:tc>
          <w:tcPr>
            <w:tcW w:w="1241" w:type="dxa"/>
          </w:tcPr>
          <w:p w:rsidR="0092369D" w:rsidRPr="00D42125" w:rsidRDefault="0003717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037171" w:rsidRDefault="0003717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Default="0003717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BC3AEE" w:rsidRDefault="0003717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  <w:r w:rsidR="00D4569A">
              <w:rPr>
                <w:rFonts w:ascii="Times New Roman" w:hAnsi="Times New Roman"/>
                <w:sz w:val="28"/>
                <w:szCs w:val="28"/>
              </w:rPr>
              <w:t>Конкурс семейного рисунка: «Улица на которой я живу»</w:t>
            </w:r>
          </w:p>
        </w:tc>
        <w:tc>
          <w:tcPr>
            <w:tcW w:w="1241" w:type="dxa"/>
          </w:tcPr>
          <w:p w:rsidR="0092369D" w:rsidRPr="00D42125" w:rsidRDefault="0003717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037171" w:rsidRDefault="00037171" w:rsidP="0003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Default="00037171" w:rsidP="0003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037171" w:rsidRDefault="00037171" w:rsidP="00037171">
            <w:pPr>
              <w:shd w:val="clear" w:color="auto" w:fill="FFFFFF"/>
              <w:spacing w:before="150"/>
              <w:outlineLvl w:val="0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4.3.</w:t>
            </w:r>
            <w:r w:rsidR="00D4569A">
              <w:rPr>
                <w:rFonts w:ascii="Times New Roman" w:hAnsi="Times New Roman"/>
                <w:kern w:val="36"/>
                <w:sz w:val="28"/>
                <w:szCs w:val="28"/>
              </w:rPr>
              <w:t>Консультация для воспитателей на тему "Растим патриотов"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37171" w:rsidRDefault="00037171" w:rsidP="0003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Default="00037171" w:rsidP="0003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037171" w:rsidRDefault="0003717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 w:rsidRPr="00037171">
              <w:rPr>
                <w:rFonts w:ascii="Times New Roman" w:hAnsi="Times New Roman" w:cs="Times New Roman"/>
                <w:sz w:val="28"/>
                <w:szCs w:val="28"/>
              </w:rPr>
              <w:t>Экскурсии в библиотеку и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зей боевой славы Унцукуля.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037171" w:rsidRDefault="00037171" w:rsidP="0003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Default="00037171" w:rsidP="00037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03717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</w:t>
            </w:r>
            <w:proofErr w:type="spellStart"/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>общесадовского</w:t>
            </w:r>
            <w:proofErr w:type="spellEnd"/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комитета. Отчёт за 2017</w:t>
            </w:r>
            <w:r w:rsidR="0092369D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год «Роль родительской общественности в жизни МКДОУ»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Pr="00D20BFF" w:rsidRDefault="0092369D" w:rsidP="00E4056F">
            <w:pPr>
              <w:rPr>
                <w:b/>
                <w:sz w:val="28"/>
                <w:szCs w:val="28"/>
                <w:lang w:val="en-US"/>
              </w:rPr>
            </w:pPr>
            <w:r w:rsidRPr="00D20BFF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</w:p>
        </w:tc>
        <w:tc>
          <w:tcPr>
            <w:tcW w:w="5187" w:type="dxa"/>
          </w:tcPr>
          <w:p w:rsidR="0092369D" w:rsidRPr="00812E53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2E5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5.1. Общий технический осмотр здания, территории, кровли, состояния ограждения с составлением акта обследования.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зам по АХЧ 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5.2. Проверка состояния производственных и бытовых помещений, наличие и состояние аптечек первой помощи.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Зам по АХЧ 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5.3. Обновление сайта  </w:t>
            </w:r>
            <w:r w:rsidR="0003717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2369D" w:rsidRPr="00E03807" w:rsidRDefault="0092369D" w:rsidP="00E405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Февраль  2017</w:t>
            </w:r>
            <w:r w:rsidRPr="00E0380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года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/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Pr="00074607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7460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54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 с кадрами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Инструктаж. Профилактика гриппа в МКДОУ в период эпидемиологического неблагополучия</w:t>
            </w:r>
          </w:p>
        </w:tc>
        <w:tc>
          <w:tcPr>
            <w:tcW w:w="1241" w:type="dxa"/>
          </w:tcPr>
          <w:p w:rsidR="0092369D" w:rsidRPr="00961A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1.2. Рейд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ОТ детей и сотрудников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безопасности, комиссия по ОТ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празднованию дня 23 февраля 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FE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860"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FE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 состояния документации воспитателей, специалистов, руководителей кружков</w:t>
            </w:r>
          </w:p>
        </w:tc>
        <w:tc>
          <w:tcPr>
            <w:tcW w:w="1241" w:type="dxa"/>
          </w:tcPr>
          <w:p w:rsidR="0092369D" w:rsidRDefault="001E66A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1E66A4" w:rsidRDefault="001E66A4" w:rsidP="001E6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Pr="00D42125" w:rsidRDefault="0092369D" w:rsidP="001E6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1.4. Подготовка к празднованию дня 8 Марта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1.5. Консультация для обслуживающего персонала. Повторяем правила СанПиН. Требования к санитарному содержанию помещений и дезинфекционные мероприятия.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386E93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E93">
              <w:rPr>
                <w:rFonts w:ascii="Times New Roman" w:hAnsi="Times New Roman" w:cs="Times New Roman"/>
                <w:sz w:val="28"/>
                <w:szCs w:val="28"/>
              </w:rPr>
              <w:t>Заседание ПК «Празднование Дня 8 марта»</w:t>
            </w:r>
          </w:p>
        </w:tc>
        <w:tc>
          <w:tcPr>
            <w:tcW w:w="1241" w:type="dxa"/>
          </w:tcPr>
          <w:p w:rsidR="0092369D" w:rsidRPr="00386E93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386E93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E93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Pr="00074607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7460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AE9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Организационно-педагогическая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2.1.Подготовка к педсовету № 4</w:t>
            </w:r>
          </w:p>
          <w:p w:rsidR="0092369D" w:rsidRPr="00D42125" w:rsidRDefault="001E66A4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BA6930"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«Проектно – исследовательская </w:t>
            </w:r>
            <w:r w:rsidRPr="00BA69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 ДОУ как вид деятельности, помогающий успешной реализации ФГОС ДО»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B02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Pr="00B852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C7E77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 детей дошкольного возраста через проектную  деятельность»</w:t>
            </w:r>
          </w:p>
          <w:p w:rsidR="0092369D" w:rsidRPr="00D42125" w:rsidRDefault="0092369D" w:rsidP="00B02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А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08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B852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Семинар-практикум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"Проектно-исследовательская деятельность в ДОУ"</w:t>
            </w:r>
          </w:p>
          <w:p w:rsidR="0092369D" w:rsidRPr="00082BBF" w:rsidRDefault="0092369D" w:rsidP="00082B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: 1. Создание системы работы по внедрению технологии - "метод проектов".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 xml:space="preserve"> 2.Обеспечить условия для развития творчества и профессиональной активности педагогов в овладении ими технологий проектирования.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1.Совершенствовать педагогическое мастерство воспитателей.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 xml:space="preserve">2.Повышать методический уровень педагогов в овладении ими технологий проектирования. 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3.Способствовать творческому поиску.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1.История  возникновения метода  проектов в педагогике.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2. Классификация проектной деятельности.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3. Структура проекта. Его основные требования.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4.Практическая часть.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5. Презентация разработанных проектов.</w:t>
            </w:r>
          </w:p>
          <w:p w:rsidR="0092369D" w:rsidRPr="00082BBF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BBF">
              <w:rPr>
                <w:rFonts w:ascii="Times New Roman" w:hAnsi="Times New Roman" w:cs="Times New Roman"/>
                <w:sz w:val="28"/>
                <w:szCs w:val="28"/>
              </w:rPr>
              <w:t>6. Рефлексия.</w:t>
            </w:r>
          </w:p>
          <w:p w:rsidR="0092369D" w:rsidRPr="00D42125" w:rsidRDefault="0092369D" w:rsidP="00082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A51A03" w:rsidRDefault="0092369D" w:rsidP="00E405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1A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Мероприятия с детьми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0351E" w:rsidRPr="0090351E" w:rsidRDefault="0090351E" w:rsidP="00903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5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2369D" w:rsidRPr="0090351E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Музыкально-спортивное развлечение</w:t>
            </w:r>
          </w:p>
          <w:p w:rsidR="0092369D" w:rsidRPr="0090351E" w:rsidRDefault="00FC703F" w:rsidP="00903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51E">
              <w:rPr>
                <w:rFonts w:ascii="Times New Roman" w:hAnsi="Times New Roman" w:cs="Times New Roman"/>
                <w:sz w:val="28"/>
                <w:szCs w:val="28"/>
              </w:rPr>
              <w:t>«Бравые солдаты с песнями идут</w:t>
            </w:r>
            <w:r w:rsidR="0092369D" w:rsidRPr="009035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369D" w:rsidRPr="001214F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214F5">
              <w:rPr>
                <w:rFonts w:ascii="Times New Roman" w:hAnsi="Times New Roman" w:cs="Times New Roman"/>
                <w:sz w:val="28"/>
                <w:szCs w:val="28"/>
              </w:rPr>
              <w:t>Первый шаг малыша» - развлечение для 2 мл. 1 и 2 групп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ф/в.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 .рук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FC72EE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2EE">
              <w:rPr>
                <w:rFonts w:ascii="Times New Roman" w:hAnsi="Times New Roman" w:cs="Times New Roman"/>
                <w:sz w:val="28"/>
                <w:szCs w:val="28"/>
              </w:rPr>
              <w:t xml:space="preserve">3.Тематические занятия - «День </w:t>
            </w:r>
            <w:r w:rsidRPr="00FC7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защитников Отечества»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рисунка </w:t>
            </w:r>
          </w:p>
          <w:p w:rsidR="0092369D" w:rsidRPr="00D42125" w:rsidRDefault="0090351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защитники Отечества» </w:t>
            </w:r>
          </w:p>
        </w:tc>
        <w:tc>
          <w:tcPr>
            <w:tcW w:w="1241" w:type="dxa"/>
          </w:tcPr>
          <w:p w:rsidR="0092369D" w:rsidRPr="00D42125" w:rsidRDefault="0090351E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средней, старшей,</w:t>
            </w:r>
            <w:r w:rsidR="00FC7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351E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поздравительных открыток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23 февраля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3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«День именинника» в групп</w:t>
            </w:r>
            <w:r w:rsidR="0090351E">
              <w:rPr>
                <w:rFonts w:ascii="Times New Roman" w:hAnsi="Times New Roman" w:cs="Times New Roman"/>
                <w:sz w:val="28"/>
                <w:szCs w:val="28"/>
              </w:rPr>
              <w:t xml:space="preserve">ах для детей, родившихся зимой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E2FC0" w:rsidRPr="00E03807" w:rsidTr="007C7C85">
        <w:tc>
          <w:tcPr>
            <w:tcW w:w="814" w:type="dxa"/>
            <w:gridSpan w:val="2"/>
          </w:tcPr>
          <w:p w:rsidR="001E2FC0" w:rsidRDefault="001E2FC0" w:rsidP="00E4056F"/>
        </w:tc>
        <w:tc>
          <w:tcPr>
            <w:tcW w:w="5187" w:type="dxa"/>
          </w:tcPr>
          <w:p w:rsidR="001E2FC0" w:rsidRDefault="001E2FC0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FC0">
              <w:rPr>
                <w:rFonts w:ascii="Times New Roman" w:hAnsi="Times New Roman" w:cs="Times New Roman"/>
                <w:sz w:val="28"/>
                <w:szCs w:val="28"/>
              </w:rPr>
              <w:t>Национальный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«Их ч1ей!</w:t>
            </w:r>
          </w:p>
        </w:tc>
        <w:tc>
          <w:tcPr>
            <w:tcW w:w="1241" w:type="dxa"/>
          </w:tcPr>
          <w:p w:rsidR="001E2FC0" w:rsidRDefault="001E2FC0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1E2FC0" w:rsidRDefault="001E2FC0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E2FC0" w:rsidRDefault="001E2FC0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1E2FC0" w:rsidRDefault="001E2FC0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ф/в.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A51A03" w:rsidRDefault="0092369D" w:rsidP="00E405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1A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Медицинские мероприятия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607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Оформление сан. Бюллетеня на тему: «Витамины и микроэлементы в детском питании».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607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на тему: «Календарь профилактических прививок».</w:t>
            </w:r>
          </w:p>
        </w:tc>
        <w:tc>
          <w:tcPr>
            <w:tcW w:w="1241" w:type="dxa"/>
          </w:tcPr>
          <w:p w:rsidR="0092369D" w:rsidRPr="00D42125" w:rsidRDefault="00C702C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02C86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C8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методическом кабинете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6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Подбор игр, конспектов занятий по речевому развитию детей.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C702C1" w:rsidRDefault="0092369D" w:rsidP="00E4056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Pr="00ED1F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Пополнение папки с п</w:t>
            </w:r>
            <w:r w:rsidR="00C702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одвижными дагестанскими играми.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Pr="00074607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2369D" w:rsidRPr="00074607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7460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074607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607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 и руководство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E03807" w:rsidTr="007C7C85">
        <w:trPr>
          <w:trHeight w:val="2722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D794B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Оперативный.</w:t>
            </w:r>
          </w:p>
          <w:p w:rsidR="0092369D" w:rsidRPr="007D794B" w:rsidRDefault="0092369D" w:rsidP="00ED3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sz w:val="28"/>
                <w:szCs w:val="28"/>
              </w:rPr>
              <w:t>1.Состояние центров по познавательному развитию старших дошкольников.</w:t>
            </w:r>
          </w:p>
          <w:p w:rsidR="0092369D" w:rsidRPr="007D794B" w:rsidRDefault="0092369D" w:rsidP="00ED3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Цель. </w:t>
            </w:r>
            <w:r w:rsidRPr="007D7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качества </w:t>
            </w:r>
            <w:proofErr w:type="spellStart"/>
            <w:r w:rsidRPr="007D7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7D7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процесса. (старшие, подготовительные к школе группы)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45283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6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369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  <w:r w:rsidR="00945283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D814A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69D" w:rsidRPr="00E03807" w:rsidRDefault="0092369D" w:rsidP="00D81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E03807" w:rsidTr="007C7C85">
        <w:trPr>
          <w:trHeight w:val="2131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D794B" w:rsidRDefault="0092369D" w:rsidP="00FE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sz w:val="28"/>
                <w:szCs w:val="28"/>
              </w:rPr>
              <w:t>2.Проведение оздоровительных мероприятий в режиме дня, организац</w:t>
            </w:r>
            <w:r w:rsidR="00945283">
              <w:rPr>
                <w:rFonts w:ascii="Times New Roman" w:hAnsi="Times New Roman" w:cs="Times New Roman"/>
                <w:sz w:val="28"/>
                <w:szCs w:val="28"/>
              </w:rPr>
              <w:t xml:space="preserve">ия утренней гимнастики в </w:t>
            </w:r>
            <w:proofErr w:type="spellStart"/>
            <w:r w:rsidR="00945283">
              <w:rPr>
                <w:rFonts w:ascii="Times New Roman" w:hAnsi="Times New Roman" w:cs="Times New Roman"/>
                <w:sz w:val="28"/>
                <w:szCs w:val="28"/>
              </w:rPr>
              <w:t>средных</w:t>
            </w:r>
            <w:proofErr w:type="spellEnd"/>
            <w:r w:rsidRPr="007D794B">
              <w:rPr>
                <w:rFonts w:ascii="Times New Roman" w:hAnsi="Times New Roman" w:cs="Times New Roman"/>
                <w:sz w:val="28"/>
                <w:szCs w:val="28"/>
              </w:rPr>
              <w:t xml:space="preserve"> группах.</w:t>
            </w:r>
          </w:p>
          <w:p w:rsidR="0092369D" w:rsidRPr="007D794B" w:rsidRDefault="0092369D" w:rsidP="00FE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sz w:val="28"/>
                <w:szCs w:val="28"/>
              </w:rPr>
              <w:t xml:space="preserve">Цель.  </w:t>
            </w:r>
            <w:r w:rsidRPr="007D7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Формы, методы и приемы при проведении закаливающих мероприятий, утренней гимнастики.  (средние группы)</w:t>
            </w:r>
          </w:p>
          <w:p w:rsidR="0092369D" w:rsidRPr="007D794B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945283" w:rsidRDefault="00945283" w:rsidP="00D814A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ДОУ</w:t>
            </w:r>
          </w:p>
          <w:p w:rsidR="0092369D" w:rsidRDefault="00945283" w:rsidP="00FE149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2369D" w:rsidRPr="0094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  <w:p w:rsidR="0092369D" w:rsidRDefault="0092369D" w:rsidP="00FE14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69D" w:rsidRDefault="0092369D" w:rsidP="00FE14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69D" w:rsidRDefault="0092369D" w:rsidP="00FE14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69D" w:rsidRDefault="0092369D" w:rsidP="00FE149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2369D" w:rsidRDefault="0092369D" w:rsidP="00D814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E03807" w:rsidTr="007C7C85">
        <w:trPr>
          <w:trHeight w:val="3513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D794B" w:rsidRDefault="0092369D" w:rsidP="00D8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sz w:val="28"/>
                <w:szCs w:val="28"/>
              </w:rPr>
              <w:t>2.Своевременная выдача продуктов питания.</w:t>
            </w:r>
          </w:p>
          <w:p w:rsidR="0092369D" w:rsidRPr="007D794B" w:rsidRDefault="0092369D" w:rsidP="00D814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9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Цель. </w:t>
            </w:r>
            <w:r w:rsidRPr="007D7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7D7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  <w:r w:rsidRPr="007D7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2369D" w:rsidRPr="007D794B" w:rsidRDefault="0092369D" w:rsidP="00D8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(работники пищеблока)</w:t>
            </w:r>
          </w:p>
          <w:p w:rsidR="0092369D" w:rsidRPr="007D794B" w:rsidRDefault="0092369D" w:rsidP="00D814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sz w:val="28"/>
                <w:szCs w:val="28"/>
              </w:rPr>
              <w:t>1.Созданий условий в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группе для самостоятельной художественной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 (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младшая, средняя группы)</w:t>
            </w:r>
          </w:p>
          <w:p w:rsidR="0092369D" w:rsidRPr="007D794B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945283" w:rsidRDefault="0092369D" w:rsidP="00D814A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92369D" w:rsidRPr="00945283" w:rsidRDefault="0092369D" w:rsidP="00D814A1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92369D" w:rsidRDefault="0092369D" w:rsidP="00D814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  <w:p w:rsidR="00945283" w:rsidRDefault="00945283" w:rsidP="00D814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283" w:rsidRDefault="00945283" w:rsidP="00D814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283" w:rsidRDefault="00945283" w:rsidP="00D814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ДОУ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02C86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2C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Предупредительный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Методика и организация НОД по развитию речи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Pr="00945283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460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5187" w:type="dxa"/>
          </w:tcPr>
          <w:p w:rsidR="0092369D" w:rsidRPr="00B5090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904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социумом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подготовке мероприятия: «День защитника Отечества».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п.</w:t>
            </w: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2. Фотовыставка «Наши отважные папы»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Пополнение родитель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уголка информацией по темам недели</w:t>
            </w:r>
            <w:r w:rsidR="00395B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подготовке медицинского </w:t>
            </w:r>
            <w:r w:rsidR="00395B52">
              <w:rPr>
                <w:rFonts w:ascii="Times New Roman" w:hAnsi="Times New Roman" w:cs="Times New Roman"/>
                <w:sz w:val="28"/>
                <w:szCs w:val="28"/>
              </w:rPr>
              <w:t xml:space="preserve">пакета документов выпускников.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«Готов ли Ваш ребёнок к школе?»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консультирование родителей по итогам анкетирования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Экскурсия в музей краеведения.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группа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Цель: Познакомить детей</w:t>
            </w:r>
            <w:r w:rsidR="00395B52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своего родного села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</w:tc>
      </w:tr>
      <w:tr w:rsidR="00395B52" w:rsidRPr="00E03807" w:rsidTr="007C7C85">
        <w:tc>
          <w:tcPr>
            <w:tcW w:w="814" w:type="dxa"/>
            <w:gridSpan w:val="2"/>
          </w:tcPr>
          <w:p w:rsidR="00395B52" w:rsidRDefault="00395B52" w:rsidP="00E4056F"/>
        </w:tc>
        <w:tc>
          <w:tcPr>
            <w:tcW w:w="5187" w:type="dxa"/>
          </w:tcPr>
          <w:p w:rsidR="00395B52" w:rsidRDefault="00395B5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B52">
              <w:rPr>
                <w:rFonts w:ascii="Times New Roman" w:hAnsi="Times New Roman" w:cs="Times New Roman"/>
                <w:sz w:val="28"/>
                <w:szCs w:val="28"/>
              </w:rPr>
              <w:t>Приглашение  и участие родителей в  неделе национальных культур</w:t>
            </w:r>
          </w:p>
        </w:tc>
        <w:tc>
          <w:tcPr>
            <w:tcW w:w="1241" w:type="dxa"/>
          </w:tcPr>
          <w:p w:rsidR="00395B52" w:rsidRPr="00D42125" w:rsidRDefault="00395B5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395B52" w:rsidRDefault="00395B5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395B52" w:rsidRDefault="00395B52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Pr="00B8526F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8526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5187" w:type="dxa"/>
          </w:tcPr>
          <w:p w:rsidR="0092369D" w:rsidRPr="00B50904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0904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Административно-хозяйственная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5.1.Работа по составлению новых локальных актов.                </w:t>
            </w:r>
          </w:p>
        </w:tc>
        <w:tc>
          <w:tcPr>
            <w:tcW w:w="1241" w:type="dxa"/>
          </w:tcPr>
          <w:p w:rsidR="0092369D" w:rsidRPr="00B8526F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5.2. Состояние охраны труда на пищеблоке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ДОУ.</w:t>
            </w:r>
          </w:p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5.3. Улучшение МТБ МКДОУ.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 .м.</w:t>
            </w:r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5.4. Проверка организации питания по СанПиНу.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RPr="00E03807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5.5. Выполнение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в МКДОУ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 с</w:t>
            </w:r>
          </w:p>
          <w:p w:rsidR="0092369D" w:rsidRPr="00E03807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9642" w:type="dxa"/>
            <w:gridSpan w:val="3"/>
          </w:tcPr>
          <w:p w:rsidR="0092369D" w:rsidRDefault="0092369D" w:rsidP="00E4056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2369D" w:rsidRPr="00C72689" w:rsidRDefault="0092369D" w:rsidP="00E4056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Март 2017</w:t>
            </w:r>
            <w:r w:rsidRPr="00C72689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года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B8526F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8526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187" w:type="dxa"/>
          </w:tcPr>
          <w:p w:rsidR="0092369D" w:rsidRPr="001421F6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21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 с кадрами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1.1. Работа по составлению инструкций и обновлению инструктажей</w:t>
            </w:r>
          </w:p>
        </w:tc>
        <w:tc>
          <w:tcPr>
            <w:tcW w:w="1241" w:type="dxa"/>
          </w:tcPr>
          <w:p w:rsidR="0092369D" w:rsidRPr="00B8526F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безопасности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1.2. Проверка сохранности имущества и санитарного состояния помещения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Профком, зам. зав. по АХЧ, воспитатели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1.3. Подготовка материала для сайта ДОУ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283E12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Pr="00283E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торжественного собрания, посвященного Международному женскому дню. </w:t>
            </w:r>
          </w:p>
          <w:p w:rsidR="0092369D" w:rsidRPr="00283E12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44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44465F">
              <w:rPr>
                <w:rFonts w:ascii="Times New Roman" w:hAnsi="Times New Roman" w:cs="Times New Roman"/>
                <w:sz w:val="28"/>
                <w:szCs w:val="28"/>
              </w:rPr>
              <w:t>. Организация  и проведение праздника «Для  Вас, женщины!»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О правилах внутреннего трудового распорядка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профком</w:t>
            </w: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Pr="005B12FF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B12F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Организационно-педагогическая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D42125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D4715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 №4</w:t>
            </w:r>
          </w:p>
          <w:p w:rsidR="0092369D" w:rsidRPr="00BA6930" w:rsidRDefault="0092369D" w:rsidP="00BA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30">
              <w:rPr>
                <w:rFonts w:ascii="Times New Roman" w:hAnsi="Times New Roman" w:cs="Times New Roman"/>
                <w:sz w:val="28"/>
                <w:szCs w:val="28"/>
              </w:rPr>
              <w:t>Тема: «Проектно – исследовательская деятельность в ДОУ как вид деятельности, помогающий успешной реализации ФГОС ДО»</w:t>
            </w:r>
          </w:p>
          <w:p w:rsidR="0092369D" w:rsidRPr="00BA6930" w:rsidRDefault="0092369D" w:rsidP="00BA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30">
              <w:rPr>
                <w:rFonts w:ascii="Times New Roman" w:hAnsi="Times New Roman" w:cs="Times New Roman"/>
                <w:sz w:val="28"/>
                <w:szCs w:val="28"/>
              </w:rPr>
              <w:t>Цель: - систематизировать знания педагогов по развитию проектно-исследовательской деятельности детей;</w:t>
            </w:r>
          </w:p>
          <w:p w:rsidR="0092369D" w:rsidRPr="00BA6930" w:rsidRDefault="0092369D" w:rsidP="00BA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30">
              <w:rPr>
                <w:rFonts w:ascii="Times New Roman" w:hAnsi="Times New Roman" w:cs="Times New Roman"/>
                <w:sz w:val="28"/>
                <w:szCs w:val="28"/>
              </w:rPr>
              <w:t xml:space="preserve"> - совершенствовать педагогическое мастерство; - повышать методический уровень;</w:t>
            </w:r>
          </w:p>
          <w:p w:rsidR="0092369D" w:rsidRPr="00BA6930" w:rsidRDefault="0092369D" w:rsidP="00BA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30"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способствовать творческому уровню.</w:t>
            </w:r>
          </w:p>
          <w:p w:rsidR="0092369D" w:rsidRPr="00BA6930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 проведения педсовета:</w:t>
            </w:r>
            <w:r w:rsidRPr="00BA693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A6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6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Актуальность темы педсовета.</w:t>
            </w:r>
            <w:r w:rsidRPr="00BA6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6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Вариативность использования проектного метода.</w:t>
            </w:r>
            <w:r w:rsidRPr="00BA6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6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проектов, используемых в работе дошкольного учреждения.</w:t>
            </w:r>
            <w:r w:rsidRPr="00BA6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6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работы по подготовке проекта.</w:t>
            </w:r>
            <w:r w:rsidRPr="00BA6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6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Педагогическая импровизация “Кто хочет стать знатоком проектного метода?”</w:t>
            </w:r>
            <w:r w:rsidRPr="00BA69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6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Принятие решения педсовета</w:t>
            </w:r>
          </w:p>
          <w:p w:rsidR="0092369D" w:rsidRPr="00D42125" w:rsidRDefault="0092369D" w:rsidP="00AE2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                 Зам. зав</w:t>
            </w:r>
          </w:p>
          <w:p w:rsidR="00C2733A" w:rsidRPr="00D42125" w:rsidRDefault="00C2733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B31588" w:rsidRDefault="0092369D" w:rsidP="008128B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42125">
              <w:rPr>
                <w:sz w:val="28"/>
                <w:szCs w:val="28"/>
              </w:rPr>
              <w:t>2.2</w:t>
            </w:r>
            <w:r w:rsidRPr="005645D9">
              <w:rPr>
                <w:b/>
                <w:i/>
                <w:sz w:val="28"/>
                <w:szCs w:val="28"/>
              </w:rPr>
              <w:t>. Консультация</w:t>
            </w:r>
            <w:r w:rsidRPr="00D42125">
              <w:rPr>
                <w:sz w:val="28"/>
                <w:szCs w:val="28"/>
              </w:rPr>
              <w:t xml:space="preserve">: </w:t>
            </w:r>
            <w:r w:rsidRPr="002C7E77">
              <w:t>«</w:t>
            </w:r>
            <w:r w:rsidRPr="00BA6930">
              <w:rPr>
                <w:sz w:val="28"/>
                <w:szCs w:val="28"/>
              </w:rPr>
              <w:t>Проектная</w:t>
            </w:r>
          </w:p>
          <w:p w:rsidR="0092369D" w:rsidRPr="00D42125" w:rsidRDefault="0092369D" w:rsidP="00C429B9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6930">
              <w:rPr>
                <w:sz w:val="28"/>
                <w:szCs w:val="28"/>
              </w:rPr>
              <w:t xml:space="preserve"> деятельность  в дошкольной образовательной организации</w:t>
            </w:r>
            <w:r w:rsidR="00C429B9">
              <w:rPr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2.3. Организация выставки работ «Наши творческие мамы»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сад. гр.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Открытый просмотр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Непосредственно-образовательная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проектной деятельности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C2733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C2733A" w:rsidRDefault="00C2733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2733A" w:rsidRDefault="00C2733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AD8" w:rsidTr="007C7C85">
        <w:tc>
          <w:tcPr>
            <w:tcW w:w="814" w:type="dxa"/>
            <w:gridSpan w:val="2"/>
          </w:tcPr>
          <w:p w:rsidR="00BE5AD8" w:rsidRDefault="00BE5AD8" w:rsidP="00E4056F"/>
        </w:tc>
        <w:tc>
          <w:tcPr>
            <w:tcW w:w="5187" w:type="dxa"/>
          </w:tcPr>
          <w:p w:rsidR="00BE5AD8" w:rsidRDefault="00BE5AD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D8">
              <w:rPr>
                <w:rFonts w:ascii="Times New Roman" w:hAnsi="Times New Roman" w:cs="Times New Roman"/>
                <w:sz w:val="28"/>
                <w:szCs w:val="28"/>
              </w:rPr>
              <w:t>Конкурс:</w:t>
            </w:r>
          </w:p>
          <w:p w:rsidR="00BE5AD8" w:rsidRPr="00BE5AD8" w:rsidRDefault="00BE5AD8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5AD8">
              <w:rPr>
                <w:rFonts w:ascii="Times New Roman" w:hAnsi="Times New Roman" w:cs="Times New Roman"/>
                <w:sz w:val="28"/>
                <w:szCs w:val="28"/>
              </w:rPr>
              <w:t xml:space="preserve"> - Конкурс чтецов «Земля отцов» среди воспитанников ДОУ</w:t>
            </w:r>
          </w:p>
        </w:tc>
        <w:tc>
          <w:tcPr>
            <w:tcW w:w="1241" w:type="dxa"/>
          </w:tcPr>
          <w:p w:rsidR="00BE5AD8" w:rsidRDefault="00BE5AD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E5AD8" w:rsidRDefault="00BE5AD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C2733A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2F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F6">
              <w:rPr>
                <w:rFonts w:ascii="Times New Roman" w:hAnsi="Times New Roman" w:cs="Times New Roman"/>
                <w:b/>
                <w:sz w:val="32"/>
                <w:szCs w:val="32"/>
              </w:rPr>
              <w:t>Руководство и контроль: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FF57B0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7B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</w:t>
            </w:r>
          </w:p>
          <w:p w:rsidR="0092369D" w:rsidRPr="00394A05" w:rsidRDefault="0092369D" w:rsidP="0039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4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проектной деятельности  с детьми дошкольного возраста</w:t>
            </w:r>
            <w:r w:rsidRPr="00394A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2369D" w:rsidRDefault="0092369D" w:rsidP="0039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0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394A05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системы организации работы по использованию проектного  метода в   развитии и воспитании дошкольников; выяснить причины и факторы, определяющие качество педагогической работы по проектной деятельности, определить степень участия детей, педагогов и родителей в реализации проектов.</w:t>
            </w:r>
          </w:p>
          <w:p w:rsidR="0092369D" w:rsidRDefault="0092369D" w:rsidP="0039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0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369D" w:rsidRPr="00394A05" w:rsidRDefault="0092369D" w:rsidP="0039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4A0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по проектной деятельности во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контролирующих </w:t>
            </w:r>
            <w:r w:rsidRPr="00394A05">
              <w:rPr>
                <w:rFonts w:ascii="Times New Roman" w:hAnsi="Times New Roman" w:cs="Times New Roman"/>
                <w:sz w:val="28"/>
                <w:szCs w:val="28"/>
              </w:rPr>
              <w:t>возрастных группах.</w:t>
            </w:r>
          </w:p>
          <w:p w:rsidR="0092369D" w:rsidRPr="00394A05" w:rsidRDefault="0092369D" w:rsidP="0039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05">
              <w:rPr>
                <w:rFonts w:ascii="Times New Roman" w:hAnsi="Times New Roman" w:cs="Times New Roman"/>
                <w:sz w:val="28"/>
                <w:szCs w:val="28"/>
              </w:rPr>
              <w:t>2. Оформление воспитателями материалов проектов.</w:t>
            </w:r>
          </w:p>
          <w:p w:rsidR="0092369D" w:rsidRPr="00D42125" w:rsidRDefault="0092369D" w:rsidP="00394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A05">
              <w:rPr>
                <w:rFonts w:ascii="Times New Roman" w:hAnsi="Times New Roman" w:cs="Times New Roman"/>
                <w:sz w:val="28"/>
                <w:szCs w:val="28"/>
              </w:rPr>
              <w:t>3. Содержание информации для родителей по проектам воспитателей.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92369D" w:rsidRPr="005B12FF" w:rsidTr="007C7C85">
        <w:trPr>
          <w:trHeight w:val="1532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 контроль</w:t>
            </w: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 xml:space="preserve"> по плану.</w:t>
            </w: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D81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1.Организация прогулки.</w:t>
            </w:r>
          </w:p>
          <w:p w:rsidR="0092369D" w:rsidRPr="00F055E9" w:rsidRDefault="0092369D" w:rsidP="00D814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 xml:space="preserve">Цель. </w:t>
            </w: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проведение прогулки</w:t>
            </w:r>
          </w:p>
          <w:p w:rsidR="0092369D" w:rsidRPr="00F055E9" w:rsidRDefault="00C2733A" w:rsidP="00C27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(подготовительная</w:t>
            </w:r>
            <w:r w:rsidR="0092369D"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школе групп</w:t>
            </w: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2369D"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241" w:type="dxa"/>
          </w:tcPr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</w:p>
          <w:p w:rsidR="0092369D" w:rsidRPr="00F055E9" w:rsidRDefault="0092369D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5B12FF" w:rsidTr="007C7C85">
        <w:trPr>
          <w:trHeight w:val="1681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F055E9" w:rsidRDefault="0092369D" w:rsidP="00D814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69D" w:rsidRPr="00F055E9" w:rsidRDefault="0092369D" w:rsidP="00E85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C2733A" w:rsidRPr="00F055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 </w:t>
            </w:r>
            <w:r w:rsidRPr="00F055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Система планирования</w:t>
            </w:r>
          </w:p>
          <w:p w:rsidR="0092369D" w:rsidRPr="00F055E9" w:rsidRDefault="0092369D" w:rsidP="00E850F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патриотического </w:t>
            </w:r>
            <w:proofErr w:type="spellStart"/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  <w:p w:rsidR="0092369D" w:rsidRPr="00F055E9" w:rsidRDefault="0092369D" w:rsidP="00D814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(старшие группы)</w:t>
            </w:r>
          </w:p>
        </w:tc>
        <w:tc>
          <w:tcPr>
            <w:tcW w:w="1241" w:type="dxa"/>
          </w:tcPr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Pr="00F055E9" w:rsidRDefault="0092369D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RPr="005B12FF" w:rsidTr="007C7C85">
        <w:trPr>
          <w:trHeight w:val="1224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F055E9" w:rsidRDefault="0092369D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3.Ведение документации по ОТ.</w:t>
            </w:r>
          </w:p>
          <w:p w:rsidR="0092369D" w:rsidRPr="00F055E9" w:rsidRDefault="0092369D" w:rsidP="00CC10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 xml:space="preserve">Цель. </w:t>
            </w: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по ведению документации.  (ответственный за ОТ в </w:t>
            </w:r>
            <w:proofErr w:type="spellStart"/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1" w:type="dxa"/>
          </w:tcPr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F055E9" w:rsidRDefault="0092369D" w:rsidP="00CC100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92369D" w:rsidRPr="00F055E9" w:rsidRDefault="0092369D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АХР</w:t>
            </w:r>
          </w:p>
        </w:tc>
      </w:tr>
      <w:tr w:rsidR="0092369D" w:rsidRPr="005B12FF" w:rsidTr="007C7C85">
        <w:trPr>
          <w:trHeight w:val="1473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F055E9" w:rsidRDefault="0092369D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4.Регистрация инструктажа по технике безопасности работников ДОУ.</w:t>
            </w:r>
          </w:p>
          <w:p w:rsidR="0092369D" w:rsidRPr="00F055E9" w:rsidRDefault="0092369D" w:rsidP="00CC10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 xml:space="preserve">Цель. </w:t>
            </w: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по ведению документации.  (ответственный </w:t>
            </w:r>
            <w:proofErr w:type="spellStart"/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заТБ</w:t>
            </w:r>
            <w:proofErr w:type="spellEnd"/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proofErr w:type="spellEnd"/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41" w:type="dxa"/>
          </w:tcPr>
          <w:p w:rsidR="0092369D" w:rsidRPr="00F055E9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Pr="00F055E9" w:rsidRDefault="0092369D" w:rsidP="00CC1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69D" w:rsidRPr="00F055E9" w:rsidRDefault="0092369D" w:rsidP="00CC1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69D" w:rsidRPr="00F055E9" w:rsidRDefault="0092369D" w:rsidP="00CC100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ДОУ, </w:t>
            </w:r>
          </w:p>
          <w:p w:rsidR="0092369D" w:rsidRPr="00F055E9" w:rsidRDefault="0092369D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зав. по АХР</w:t>
            </w:r>
          </w:p>
        </w:tc>
      </w:tr>
      <w:tr w:rsidR="0092369D" w:rsidRPr="005B12FF" w:rsidTr="007C7C85">
        <w:trPr>
          <w:trHeight w:val="924"/>
        </w:trPr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7D794B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Предупредительный</w:t>
            </w:r>
          </w:p>
          <w:p w:rsidR="0092369D" w:rsidRPr="0062426A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94B">
              <w:rPr>
                <w:rFonts w:ascii="Times New Roman" w:hAnsi="Times New Roman" w:cs="Times New Roman"/>
                <w:sz w:val="28"/>
                <w:szCs w:val="28"/>
              </w:rPr>
              <w:t xml:space="preserve">3.Уровень подготовки </w:t>
            </w:r>
            <w:r w:rsidR="0062426A">
              <w:rPr>
                <w:rFonts w:ascii="Times New Roman" w:hAnsi="Times New Roman" w:cs="Times New Roman"/>
                <w:sz w:val="28"/>
                <w:szCs w:val="28"/>
              </w:rPr>
              <w:t>и проведения собраний в группах</w:t>
            </w:r>
          </w:p>
        </w:tc>
        <w:tc>
          <w:tcPr>
            <w:tcW w:w="1241" w:type="dxa"/>
          </w:tcPr>
          <w:p w:rsidR="0092369D" w:rsidRDefault="0062426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62426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8A3183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31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мероприятия с детьми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="006242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«Поздравляем наших мам!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««Что </w:t>
            </w:r>
            <w:r w:rsidRPr="005602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ahoma" w:hAnsi="Tahoma" w:cs="Tahoma"/>
                <w:color w:val="493E24"/>
                <w:sz w:val="12"/>
                <w:szCs w:val="1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маме подарю</w:t>
            </w:r>
            <w:r w:rsidRPr="00560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B873E2" w:rsidRPr="00B873E2" w:rsidRDefault="0092369D" w:rsidP="00B873E2">
            <w:pPr>
              <w:widowControl w:val="0"/>
              <w:tabs>
                <w:tab w:val="left" w:pos="9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873E2">
              <w:t xml:space="preserve"> </w:t>
            </w:r>
            <w:r w:rsidR="00B873E2" w:rsidRPr="00B8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праздник</w:t>
            </w:r>
          </w:p>
          <w:p w:rsidR="00B873E2" w:rsidRPr="00B873E2" w:rsidRDefault="00B873E2" w:rsidP="00B873E2">
            <w:pPr>
              <w:widowControl w:val="0"/>
              <w:tabs>
                <w:tab w:val="left" w:pos="9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влечение  на воздухе</w:t>
            </w:r>
          </w:p>
          <w:p w:rsidR="0092369D" w:rsidRPr="004B66D3" w:rsidRDefault="00B873E2" w:rsidP="00E4056F">
            <w:pPr>
              <w:widowControl w:val="0"/>
              <w:tabs>
                <w:tab w:val="left" w:pos="9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Навруз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Байрам»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A20B4F" w:rsidTr="007C7C85">
        <w:tc>
          <w:tcPr>
            <w:tcW w:w="814" w:type="dxa"/>
            <w:gridSpan w:val="2"/>
          </w:tcPr>
          <w:p w:rsidR="00A20B4F" w:rsidRDefault="00A20B4F" w:rsidP="00E4056F"/>
        </w:tc>
        <w:tc>
          <w:tcPr>
            <w:tcW w:w="5187" w:type="dxa"/>
          </w:tcPr>
          <w:p w:rsidR="00A20B4F" w:rsidRDefault="00A20B4F" w:rsidP="00B873E2">
            <w:pPr>
              <w:widowControl w:val="0"/>
              <w:tabs>
                <w:tab w:val="left" w:pos="9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Спортивное развлечение «Папа, мама и я спортивная семья»</w:t>
            </w:r>
          </w:p>
        </w:tc>
        <w:tc>
          <w:tcPr>
            <w:tcW w:w="1241" w:type="dxa"/>
          </w:tcPr>
          <w:p w:rsidR="00A20B4F" w:rsidRDefault="00A20B4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A20B4F" w:rsidRDefault="00A20B4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ф/в.</w:t>
            </w:r>
          </w:p>
          <w:p w:rsidR="00A20B4F" w:rsidRDefault="00A20B4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8A3183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31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в методическом кабине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</w:t>
            </w:r>
            <w:r w:rsidRPr="008A31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C2733A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27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4EF" w:rsidRPr="00C2733A">
              <w:rPr>
                <w:rFonts w:ascii="Times New Roman" w:hAnsi="Times New Roman" w:cs="Times New Roman"/>
                <w:sz w:val="28"/>
                <w:szCs w:val="28"/>
              </w:rPr>
              <w:t>Выставка м</w:t>
            </w:r>
            <w:r w:rsidR="00C2733A">
              <w:rPr>
                <w:rFonts w:ascii="Times New Roman" w:hAnsi="Times New Roman" w:cs="Times New Roman"/>
                <w:sz w:val="28"/>
                <w:szCs w:val="28"/>
              </w:rPr>
              <w:t>етодической литературы по теме Проектная деятельность в ДОУ</w:t>
            </w:r>
          </w:p>
          <w:p w:rsidR="00C2733A" w:rsidRDefault="004E24E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3A">
              <w:rPr>
                <w:rFonts w:ascii="Times New Roman" w:hAnsi="Times New Roman" w:cs="Times New Roman"/>
                <w:sz w:val="28"/>
                <w:szCs w:val="28"/>
              </w:rPr>
              <w:t xml:space="preserve">2. Составление картотеки по проектной деятельности в ДОУ. </w:t>
            </w:r>
          </w:p>
          <w:p w:rsidR="00C2733A" w:rsidRDefault="004E24E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3A"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рекомендаций для молодых педагогов и специалистов: </w:t>
            </w:r>
          </w:p>
          <w:p w:rsidR="00C2733A" w:rsidRPr="00C2733A" w:rsidRDefault="004E24E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3A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организации метода проектирования; </w:t>
            </w:r>
          </w:p>
          <w:p w:rsidR="00C2733A" w:rsidRDefault="004E24E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3A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планирование </w:t>
            </w:r>
            <w:proofErr w:type="spellStart"/>
            <w:r w:rsidRPr="00C2733A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2733A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образовательной работы с детьми в рамках реализации проектной деятельности. </w:t>
            </w:r>
          </w:p>
          <w:p w:rsidR="00C2733A" w:rsidRDefault="004E24E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3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2733A" w:rsidRPr="00C273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материалов групповых проектов </w:t>
            </w:r>
            <w:proofErr w:type="gramStart"/>
            <w:r w:rsidR="00C2733A" w:rsidRPr="00C2733A">
              <w:rPr>
                <w:rFonts w:ascii="Times New Roman" w:hAnsi="Times New Roman" w:cs="Times New Roman"/>
                <w:sz w:val="28"/>
                <w:szCs w:val="28"/>
              </w:rPr>
              <w:t>для размещении</w:t>
            </w:r>
            <w:proofErr w:type="gramEnd"/>
            <w:r w:rsidR="00C2733A" w:rsidRPr="00C2733A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ДОУ</w:t>
            </w:r>
          </w:p>
          <w:p w:rsidR="0092369D" w:rsidRPr="00D42125" w:rsidRDefault="004E24E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C2733A" w:rsidRPr="00C2733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собственных страничек педагогов на сайте ДОУ.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2.Подготовка материалов к педсовету №4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1421F6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1F6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мероприятия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Консультация «Воздушный режим и его значение»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Оформление бюллетеня «Закаливание детей»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м./с.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135FAF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5187" w:type="dxa"/>
          </w:tcPr>
          <w:p w:rsidR="0092369D" w:rsidRPr="001421F6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21F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Работа с родителями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старших и подготовительных групп».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Подготовка ребёнка к обучению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E73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2.Оформить уголок здоровья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«Как предупредить весенний авитаминоз»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наглядной агитации 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«Уголок для родителей»: </w:t>
            </w:r>
          </w:p>
          <w:p w:rsidR="0092369D" w:rsidRPr="00D42125" w:rsidRDefault="00CE73C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«Скоро в школу!»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060A1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60A15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мероприятий детей подготовительной группы и первоклассников.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73CF" w:rsidTr="007C7C85">
        <w:tc>
          <w:tcPr>
            <w:tcW w:w="814" w:type="dxa"/>
            <w:gridSpan w:val="2"/>
          </w:tcPr>
          <w:p w:rsidR="00CE73CF" w:rsidRDefault="00CE73CF" w:rsidP="00E4056F"/>
        </w:tc>
        <w:tc>
          <w:tcPr>
            <w:tcW w:w="5187" w:type="dxa"/>
          </w:tcPr>
          <w:p w:rsidR="00CE73CF" w:rsidRPr="00CE73CF" w:rsidRDefault="00CE73CF" w:rsidP="00CE73C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E73C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Встречи</w:t>
            </w:r>
          </w:p>
          <w:p w:rsidR="00CE73CF" w:rsidRDefault="00CE73CF" w:rsidP="00CE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детьми и преподавателями Школы искусств, танцевальным коллективом «Дети гор»</w:t>
            </w:r>
          </w:p>
        </w:tc>
        <w:tc>
          <w:tcPr>
            <w:tcW w:w="1241" w:type="dxa"/>
          </w:tcPr>
          <w:p w:rsidR="00CE73CF" w:rsidRDefault="00CE73C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CE73CF" w:rsidRDefault="00CE73C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CE73CF" w:rsidRDefault="00CE73C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ис-ва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35FAF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</w:t>
            </w:r>
          </w:p>
          <w:p w:rsidR="00A20B4F" w:rsidRPr="00135FAF" w:rsidRDefault="00A20B4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итоговое занятие по ФК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ср.гр</w:t>
            </w:r>
            <w:proofErr w:type="spellEnd"/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A20B4F" w:rsidRDefault="00A20B4F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561C3A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35FA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5187" w:type="dxa"/>
          </w:tcPr>
          <w:p w:rsidR="0092369D" w:rsidRPr="00766F9A" w:rsidRDefault="0092369D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F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Административно-хозяйственная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5.1. Работа по дополнительному освещению МКДОУ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5.2. Анализ накопительной ведомости в МКДОУ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5.3. Работа по обновлению локальных актов и нормативных документов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01621D" w:rsidRDefault="0092369D" w:rsidP="00E4056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1621D">
              <w:rPr>
                <w:rFonts w:ascii="Times New Roman" w:hAnsi="Times New Roman" w:cs="Times New Roman"/>
                <w:b/>
                <w:sz w:val="40"/>
                <w:szCs w:val="40"/>
              </w:rPr>
              <w:t>Апрель   2017 года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B34435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3443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187" w:type="dxa"/>
          </w:tcPr>
          <w:p w:rsidR="0092369D" w:rsidRPr="00B34435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443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B34435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кадрами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B34435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5187" w:type="dxa"/>
          </w:tcPr>
          <w:p w:rsidR="0092369D" w:rsidRPr="00B34435" w:rsidRDefault="0092369D" w:rsidP="00E4056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C323F">
              <w:rPr>
                <w:rFonts w:ascii="Times New Roman" w:hAnsi="Times New Roman" w:cs="Times New Roman"/>
                <w:sz w:val="28"/>
                <w:szCs w:val="28"/>
              </w:rPr>
              <w:t>. Инструкция по охране здоровья и жизни детей в весенний период</w:t>
            </w:r>
            <w:r>
              <w:t>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1.1. Рейд администрации и профкома по ОТ 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1.2. Приём заявлений на прохожде</w:t>
            </w:r>
            <w:r w:rsidR="00A20B4F">
              <w:rPr>
                <w:rFonts w:ascii="Times New Roman" w:hAnsi="Times New Roman" w:cs="Times New Roman"/>
                <w:sz w:val="28"/>
                <w:szCs w:val="28"/>
              </w:rPr>
              <w:t>ние аттестации в 2018-2019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1.4. Экологические субботники по уборке территории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 .м 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1.5. Выполнение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санэпидемрежима</w:t>
            </w:r>
            <w:proofErr w:type="spellEnd"/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1.6. Проведение тренировочной учебной эвакуации детей и сотрудников,  инструктивно-методическое занятие по подведению итогов эвакуации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воспитателей по отчёту  самообразования («Круглый стол»)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Pr="00733727" w:rsidRDefault="0092369D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337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5187" w:type="dxa"/>
          </w:tcPr>
          <w:p w:rsidR="0092369D" w:rsidRPr="00B34435" w:rsidRDefault="0092369D" w:rsidP="00E40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435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Организационно-педагогическая работа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Подготовка к педсовету № 5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2.2. Консультация для воспитателей </w:t>
            </w:r>
          </w:p>
          <w:p w:rsidR="0092369D" w:rsidRPr="008128B4" w:rsidRDefault="0092369D" w:rsidP="00812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B4">
              <w:rPr>
                <w:rFonts w:ascii="Times New Roman" w:hAnsi="Times New Roman" w:cs="Times New Roman"/>
                <w:sz w:val="28"/>
                <w:szCs w:val="28"/>
              </w:rPr>
              <w:t>"Проектно - исследовательская деятельность с детьми дошкольного возраста"</w:t>
            </w:r>
          </w:p>
          <w:p w:rsidR="0092369D" w:rsidRPr="00D42125" w:rsidRDefault="0092369D" w:rsidP="00812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ловая игра  </w:t>
            </w:r>
            <w:r w:rsidR="00B31588">
              <w:rPr>
                <w:rFonts w:ascii="Times New Roman" w:hAnsi="Times New Roman" w:cs="Times New Roman"/>
                <w:sz w:val="28"/>
                <w:szCs w:val="28"/>
              </w:rPr>
              <w:t>«Знатоки проектного метода»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2.4. Методическая неделя «Проведение мастер-классов по  организации непосредственной образовательной деятельности»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71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.Воспитательные мероприятия с детьми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детской книги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Выставка Книжек-самоделок</w:t>
            </w:r>
          </w:p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 садовских групп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Праздник юмора «Смех собирает друзей»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ф/в.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Тематическое развлечение «День космонавтики»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ст.подг.группы</w:t>
            </w:r>
            <w:proofErr w:type="spellEnd"/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изделий продуктивной деятельности воспитанников ко Дню открытых дверей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КВН в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6.Спортивный праздник «День здоровья»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18523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185235">
              <w:rPr>
                <w:rFonts w:ascii="Times New Roman" w:hAnsi="Times New Roman" w:cs="Times New Roman"/>
                <w:sz w:val="28"/>
                <w:szCs w:val="28"/>
              </w:rPr>
              <w:t>Экскурсии по селу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235">
              <w:rPr>
                <w:rFonts w:ascii="Times New Roman" w:hAnsi="Times New Roman" w:cs="Times New Roman"/>
                <w:sz w:val="28"/>
                <w:szCs w:val="28"/>
              </w:rPr>
              <w:t>Цель: знакомство с достопримечательностями, с трудом строителей,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дорогами</w:t>
            </w:r>
            <w:r w:rsidRPr="00185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группы</w:t>
            </w:r>
          </w:p>
          <w:p w:rsidR="00A43DFA" w:rsidRDefault="00A43DFA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DFA" w:rsidTr="007C7C85">
        <w:tc>
          <w:tcPr>
            <w:tcW w:w="814" w:type="dxa"/>
            <w:gridSpan w:val="2"/>
          </w:tcPr>
          <w:p w:rsidR="00A43DFA" w:rsidRDefault="00A43DFA" w:rsidP="00E4056F"/>
        </w:tc>
        <w:tc>
          <w:tcPr>
            <w:tcW w:w="5187" w:type="dxa"/>
          </w:tcPr>
          <w:p w:rsidR="00A43DFA" w:rsidRPr="00A43DFA" w:rsidRDefault="00A43DFA" w:rsidP="00A4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DFA">
              <w:rPr>
                <w:rFonts w:ascii="Times New Roman" w:hAnsi="Times New Roman" w:cs="Times New Roman"/>
                <w:sz w:val="28"/>
                <w:szCs w:val="28"/>
              </w:rPr>
              <w:t>Творческий конкурс театрализованных представлений</w:t>
            </w:r>
          </w:p>
          <w:p w:rsidR="00A43DFA" w:rsidRDefault="00A43DFA" w:rsidP="00A4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DFA">
              <w:rPr>
                <w:rFonts w:ascii="Times New Roman" w:hAnsi="Times New Roman" w:cs="Times New Roman"/>
                <w:sz w:val="28"/>
                <w:szCs w:val="28"/>
              </w:rPr>
              <w:t>«Сказка в гости к нам идет!»</w:t>
            </w:r>
          </w:p>
        </w:tc>
        <w:tc>
          <w:tcPr>
            <w:tcW w:w="1241" w:type="dxa"/>
          </w:tcPr>
          <w:p w:rsidR="00A43DFA" w:rsidRDefault="009439E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м. </w:t>
            </w:r>
          </w:p>
        </w:tc>
        <w:tc>
          <w:tcPr>
            <w:tcW w:w="3214" w:type="dxa"/>
          </w:tcPr>
          <w:p w:rsidR="00A43DFA" w:rsidRDefault="009439E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рук.</w:t>
            </w:r>
          </w:p>
          <w:p w:rsidR="009439E9" w:rsidRDefault="009439E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715C" w:rsidRDefault="0092369D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1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методического кабинета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воспитателей.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«Воспитатель глазами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восптателя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Продолжение оснащения библиотеки новой методической литературы для педагогов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369D" w:rsidTr="007C7C85">
        <w:tc>
          <w:tcPr>
            <w:tcW w:w="814" w:type="dxa"/>
            <w:gridSpan w:val="2"/>
          </w:tcPr>
          <w:p w:rsidR="0092369D" w:rsidRDefault="0092369D" w:rsidP="00E4056F"/>
        </w:tc>
        <w:tc>
          <w:tcPr>
            <w:tcW w:w="5187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Составление карт педагогического мастерства.</w:t>
            </w:r>
          </w:p>
        </w:tc>
        <w:tc>
          <w:tcPr>
            <w:tcW w:w="1241" w:type="dxa"/>
          </w:tcPr>
          <w:p w:rsidR="0092369D" w:rsidRPr="00D42125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92369D" w:rsidRDefault="0092369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9E9" w:rsidTr="007C7C85">
        <w:tc>
          <w:tcPr>
            <w:tcW w:w="814" w:type="dxa"/>
            <w:gridSpan w:val="2"/>
          </w:tcPr>
          <w:p w:rsidR="009439E9" w:rsidRDefault="009439E9" w:rsidP="00E4056F"/>
        </w:tc>
        <w:tc>
          <w:tcPr>
            <w:tcW w:w="5187" w:type="dxa"/>
          </w:tcPr>
          <w:p w:rsidR="009439E9" w:rsidRDefault="002065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439E9" w:rsidRPr="009439E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по  отчётности за </w:t>
            </w:r>
            <w:proofErr w:type="spellStart"/>
            <w:r w:rsidR="009439E9" w:rsidRPr="009439E9">
              <w:rPr>
                <w:rFonts w:ascii="Times New Roman" w:hAnsi="Times New Roman" w:cs="Times New Roman"/>
                <w:sz w:val="28"/>
                <w:szCs w:val="28"/>
              </w:rPr>
              <w:t>учёбный</w:t>
            </w:r>
            <w:proofErr w:type="spellEnd"/>
            <w:r w:rsidR="009439E9" w:rsidRPr="009439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1" w:type="dxa"/>
          </w:tcPr>
          <w:p w:rsidR="009439E9" w:rsidRDefault="002065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9439E9" w:rsidRDefault="002065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2065A9" w:rsidRDefault="002065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Воспитателм</w:t>
            </w:r>
            <w:proofErr w:type="spellEnd"/>
          </w:p>
        </w:tc>
      </w:tr>
      <w:tr w:rsidR="00A77C8E" w:rsidTr="007C7C85">
        <w:tc>
          <w:tcPr>
            <w:tcW w:w="814" w:type="dxa"/>
            <w:gridSpan w:val="2"/>
          </w:tcPr>
          <w:p w:rsidR="00A77C8E" w:rsidRDefault="00A77C8E" w:rsidP="00E4056F"/>
        </w:tc>
        <w:tc>
          <w:tcPr>
            <w:tcW w:w="5187" w:type="dxa"/>
          </w:tcPr>
          <w:p w:rsidR="00A77C8E" w:rsidRDefault="002065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77C8E" w:rsidRPr="00A77C8E"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методического кабинета пособиями и оборудованием для опытно – экспериментальной деятельности. Создание картотеки проектов и опытов</w:t>
            </w:r>
          </w:p>
        </w:tc>
        <w:tc>
          <w:tcPr>
            <w:tcW w:w="1241" w:type="dxa"/>
          </w:tcPr>
          <w:p w:rsidR="00A77C8E" w:rsidRDefault="002065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A77C8E" w:rsidRDefault="002065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524D57" w:rsidRDefault="002065A9" w:rsidP="007C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B5D01" w:rsidRPr="00524D57">
              <w:rPr>
                <w:rFonts w:ascii="Times New Roman" w:hAnsi="Times New Roman" w:cs="Times New Roman"/>
                <w:sz w:val="28"/>
                <w:szCs w:val="28"/>
              </w:rPr>
              <w:t>Приобретение пособий для проведения познавательно – исследовательской и проектной деятельности</w:t>
            </w:r>
          </w:p>
        </w:tc>
        <w:tc>
          <w:tcPr>
            <w:tcW w:w="1241" w:type="dxa"/>
          </w:tcPr>
          <w:p w:rsidR="006B5D01" w:rsidRDefault="006B5D01" w:rsidP="007C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</w:t>
            </w:r>
          </w:p>
        </w:tc>
        <w:tc>
          <w:tcPr>
            <w:tcW w:w="3214" w:type="dxa"/>
          </w:tcPr>
          <w:p w:rsidR="006B5D01" w:rsidRPr="00FB2DAD" w:rsidRDefault="006B5D01" w:rsidP="007C7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ВМР.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2065A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5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5D01" w:rsidRPr="00D42125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к диагностике на конец учебного года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715C" w:rsidRDefault="006B5D01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71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Медицинские мероприятия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на тему: «Детские инфекционные заболевания с воздушно-капельным путем передачи».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м/с.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Родительский лекторий «О самом главном»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м_с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Pr="00343E72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443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187" w:type="dxa"/>
          </w:tcPr>
          <w:p w:rsidR="006B5D01" w:rsidRPr="00B34435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4435">
              <w:rPr>
                <w:rFonts w:ascii="Times New Roman" w:hAnsi="Times New Roman" w:cs="Times New Roman"/>
                <w:b/>
                <w:sz w:val="32"/>
                <w:szCs w:val="32"/>
              </w:rPr>
              <w:t>Руководство и контроль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Фронтальный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«Готовность воспитанников подготовительной группы к школьному обучению».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E864FA" w:rsidRDefault="006B5D01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864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</w:t>
            </w:r>
          </w:p>
        </w:tc>
        <w:tc>
          <w:tcPr>
            <w:tcW w:w="1241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F055E9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итоговых мероприятий (все группы)</w:t>
            </w:r>
          </w:p>
        </w:tc>
        <w:tc>
          <w:tcPr>
            <w:tcW w:w="1241" w:type="dxa"/>
          </w:tcPr>
          <w:p w:rsidR="006B5D01" w:rsidRPr="00F055E9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F055E9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7D369F" w:rsidRPr="007D369F" w:rsidRDefault="007D369F" w:rsidP="007D369F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D369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Обзорный </w:t>
            </w:r>
          </w:p>
          <w:p w:rsidR="006B5D01" w:rsidRPr="007D369F" w:rsidRDefault="007D369F" w:rsidP="007D369F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3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Выявить уровень физического развития детей старшего дошкольного возраста ( просмотр итоговых занятий в старшей     группе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6B5D01" w:rsidRPr="00F055E9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F055E9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F055E9" w:rsidRDefault="006B5D01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Оперативный</w:t>
            </w:r>
          </w:p>
          <w:p w:rsidR="006B5D01" w:rsidRPr="00F055E9" w:rsidRDefault="006B5D01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 xml:space="preserve">1. Санитарный режим в соответствии с </w:t>
            </w:r>
            <w:proofErr w:type="spellStart"/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D01" w:rsidRPr="00F055E9" w:rsidRDefault="006B5D01" w:rsidP="00CC1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 xml:space="preserve">Цель.  </w:t>
            </w: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B5D01" w:rsidRPr="00F055E9" w:rsidRDefault="006B5D01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машинист по стирке белья) </w:t>
            </w:r>
          </w:p>
          <w:p w:rsidR="006B5D01" w:rsidRPr="00F055E9" w:rsidRDefault="006B5D01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E9">
              <w:rPr>
                <w:rFonts w:ascii="Times New Roman" w:hAnsi="Times New Roman" w:cs="Times New Roman"/>
                <w:sz w:val="28"/>
                <w:szCs w:val="28"/>
              </w:rPr>
              <w:t>2.Своевременная выдача продуктов питания.</w:t>
            </w:r>
          </w:p>
          <w:p w:rsidR="006B5D01" w:rsidRPr="00F055E9" w:rsidRDefault="006B5D01" w:rsidP="00CC10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5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Цель. </w:t>
            </w: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 требований </w:t>
            </w:r>
            <w:proofErr w:type="spellStart"/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СанПина</w:t>
            </w:r>
            <w:proofErr w:type="spellEnd"/>
          </w:p>
          <w:p w:rsidR="006B5D01" w:rsidRPr="00F055E9" w:rsidRDefault="006B5D01" w:rsidP="00CC10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(шеф-повар, повар)</w:t>
            </w:r>
          </w:p>
          <w:p w:rsidR="006B5D01" w:rsidRPr="00F055E9" w:rsidRDefault="006B5D01" w:rsidP="00CC10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Pr="00F055E9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F055E9" w:rsidRDefault="007D369F" w:rsidP="007D369F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Зав,</w:t>
            </w:r>
            <w:r w:rsidR="006B5D01"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ДОУ,</w:t>
            </w:r>
          </w:p>
          <w:p w:rsidR="006B5D01" w:rsidRPr="00F055E9" w:rsidRDefault="007D369F" w:rsidP="00CC1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B5D01" w:rsidRPr="00F05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Pr="00733727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337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5187" w:type="dxa"/>
          </w:tcPr>
          <w:p w:rsidR="006B5D01" w:rsidRPr="003A7817" w:rsidRDefault="006B5D01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435">
              <w:rPr>
                <w:rFonts w:ascii="Times New Roman" w:hAnsi="Times New Roman" w:cs="Times New Roman"/>
                <w:b/>
                <w:sz w:val="32"/>
                <w:szCs w:val="28"/>
              </w:rPr>
              <w:t>Работа с родителями и социумом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2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Групповые родительские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4F48B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F48B5">
              <w:rPr>
                <w:rFonts w:ascii="Times New Roman" w:hAnsi="Times New Roman" w:cs="Times New Roman"/>
                <w:sz w:val="28"/>
                <w:szCs w:val="28"/>
              </w:rPr>
              <w:t>«Как повзрослели и чему научились наши малыши за этот год.» Цель: Подвести итоги за этот год и показать результат своей работы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«Об итогах работы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год. Мы уже не</w:t>
            </w:r>
          </w:p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 xml:space="preserve">малыши. </w:t>
            </w:r>
            <w:proofErr w:type="spellStart"/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Показоткрытого</w:t>
            </w:r>
            <w:proofErr w:type="spellEnd"/>
            <w:r w:rsidRPr="00B80EE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  <w:p w:rsidR="006B5D01" w:rsidRPr="004F48B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с участием родителей.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мл.гр</w:t>
            </w:r>
            <w:proofErr w:type="spellEnd"/>
            <w:proofErr w:type="gramEnd"/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 xml:space="preserve">«Об </w:t>
            </w:r>
            <w:proofErr w:type="spellStart"/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итогахработы</w:t>
            </w:r>
            <w:proofErr w:type="spellEnd"/>
            <w:r w:rsidRPr="00B80EEB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</w:p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едагогическая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гостиная «Подари</w:t>
            </w:r>
          </w:p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мне крылья».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Ср. гр.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 xml:space="preserve">«Об итогах работы </w:t>
            </w:r>
            <w:proofErr w:type="spellStart"/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загод</w:t>
            </w:r>
            <w:proofErr w:type="spellEnd"/>
            <w:r w:rsidRPr="00B80EEB">
              <w:rPr>
                <w:rFonts w:ascii="Times New Roman" w:hAnsi="Times New Roman" w:cs="Times New Roman"/>
                <w:sz w:val="28"/>
                <w:szCs w:val="28"/>
              </w:rPr>
              <w:t xml:space="preserve">. Вот и стали мы </w:t>
            </w:r>
            <w:proofErr w:type="spellStart"/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нагод</w:t>
            </w:r>
            <w:proofErr w:type="spellEnd"/>
            <w:r w:rsidRPr="00B80EEB">
              <w:rPr>
                <w:rFonts w:ascii="Times New Roman" w:hAnsi="Times New Roman" w:cs="Times New Roman"/>
                <w:sz w:val="28"/>
                <w:szCs w:val="28"/>
              </w:rPr>
              <w:t xml:space="preserve"> взрослей. Открытое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мероприятие с участием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Оздоровительная работа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летний период».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« Об итогах работы за год. Какими</w:t>
            </w:r>
          </w:p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мы стали. Оздоровительная работа</w:t>
            </w:r>
          </w:p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в летний период».</w:t>
            </w:r>
          </w:p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Открытое занятие. Ответы на</w:t>
            </w:r>
          </w:p>
          <w:p w:rsidR="006B5D01" w:rsidRPr="00B80EEB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0EEB">
              <w:rPr>
                <w:rFonts w:ascii="Times New Roman" w:hAnsi="Times New Roman" w:cs="Times New Roman"/>
                <w:sz w:val="28"/>
                <w:szCs w:val="28"/>
              </w:rPr>
              <w:t>вопросы родителей специалистов.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4.3. Анкетирование родителей «Удовлетворённость детским садом. Запросы родителей на следующий год»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C429B9" w:rsidTr="007C7C85">
        <w:tc>
          <w:tcPr>
            <w:tcW w:w="814" w:type="dxa"/>
            <w:gridSpan w:val="2"/>
          </w:tcPr>
          <w:p w:rsidR="00C429B9" w:rsidRDefault="00C429B9" w:rsidP="00E4056F"/>
        </w:tc>
        <w:tc>
          <w:tcPr>
            <w:tcW w:w="5187" w:type="dxa"/>
          </w:tcPr>
          <w:p w:rsidR="00C429B9" w:rsidRPr="00B516BB" w:rsidRDefault="00B516B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429B9" w:rsidRPr="00B516B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выставки рисунков детей подготовительной группы и учащихся 1 </w:t>
            </w:r>
            <w:r w:rsidR="00C429B9" w:rsidRPr="00B51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 школы</w:t>
            </w:r>
          </w:p>
        </w:tc>
        <w:tc>
          <w:tcPr>
            <w:tcW w:w="1241" w:type="dxa"/>
          </w:tcPr>
          <w:p w:rsidR="00C429B9" w:rsidRDefault="00B516B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C429B9" w:rsidRDefault="00C429B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9B9" w:rsidTr="007C7C85">
        <w:tc>
          <w:tcPr>
            <w:tcW w:w="814" w:type="dxa"/>
            <w:gridSpan w:val="2"/>
          </w:tcPr>
          <w:p w:rsidR="00C429B9" w:rsidRDefault="00C429B9" w:rsidP="00E4056F"/>
        </w:tc>
        <w:tc>
          <w:tcPr>
            <w:tcW w:w="5187" w:type="dxa"/>
          </w:tcPr>
          <w:p w:rsidR="00C429B9" w:rsidRPr="00B516BB" w:rsidRDefault="00B516B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429B9" w:rsidRPr="00B516BB">
              <w:rPr>
                <w:rFonts w:ascii="Times New Roman" w:hAnsi="Times New Roman" w:cs="Times New Roman"/>
                <w:sz w:val="28"/>
                <w:szCs w:val="28"/>
              </w:rPr>
              <w:t>Взаимопосещения педагогами и учи</w:t>
            </w:r>
            <w:r w:rsidR="00600D2B">
              <w:rPr>
                <w:rFonts w:ascii="Times New Roman" w:hAnsi="Times New Roman" w:cs="Times New Roman"/>
                <w:sz w:val="28"/>
                <w:szCs w:val="28"/>
              </w:rPr>
              <w:t>телями начальных классов</w:t>
            </w:r>
            <w:r w:rsidR="00C429B9" w:rsidRPr="00B516BB">
              <w:rPr>
                <w:rFonts w:ascii="Times New Roman" w:hAnsi="Times New Roman" w:cs="Times New Roman"/>
                <w:sz w:val="28"/>
                <w:szCs w:val="28"/>
              </w:rPr>
              <w:t xml:space="preserve"> уроков, занятий, утренников, спортивных мероприятий, «Дней открытых дверей».</w:t>
            </w:r>
          </w:p>
        </w:tc>
        <w:tc>
          <w:tcPr>
            <w:tcW w:w="1241" w:type="dxa"/>
          </w:tcPr>
          <w:p w:rsidR="00C429B9" w:rsidRPr="00B516BB" w:rsidRDefault="00600D2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C429B9" w:rsidRDefault="00600D2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00D2B" w:rsidRPr="00B516BB" w:rsidRDefault="00600D2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</w:p>
        </w:tc>
      </w:tr>
      <w:tr w:rsidR="00C429B9" w:rsidTr="007C7C85">
        <w:tc>
          <w:tcPr>
            <w:tcW w:w="814" w:type="dxa"/>
            <w:gridSpan w:val="2"/>
          </w:tcPr>
          <w:p w:rsidR="00C429B9" w:rsidRDefault="00C429B9" w:rsidP="00E4056F"/>
        </w:tc>
        <w:tc>
          <w:tcPr>
            <w:tcW w:w="5187" w:type="dxa"/>
          </w:tcPr>
          <w:p w:rsidR="00C429B9" w:rsidRPr="00B516BB" w:rsidRDefault="00C429B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BB">
              <w:rPr>
                <w:rFonts w:ascii="Times New Roman" w:hAnsi="Times New Roman" w:cs="Times New Roman"/>
                <w:sz w:val="28"/>
                <w:szCs w:val="28"/>
              </w:rPr>
              <w:t>Участие учителей школы</w:t>
            </w:r>
            <w:r w:rsidR="00600D2B">
              <w:rPr>
                <w:rFonts w:ascii="Times New Roman" w:hAnsi="Times New Roman" w:cs="Times New Roman"/>
                <w:sz w:val="28"/>
                <w:szCs w:val="28"/>
              </w:rPr>
              <w:t xml:space="preserve">, работников библиотеки в родительском собрании </w:t>
            </w:r>
          </w:p>
        </w:tc>
        <w:tc>
          <w:tcPr>
            <w:tcW w:w="1241" w:type="dxa"/>
          </w:tcPr>
          <w:p w:rsidR="00C429B9" w:rsidRPr="00B516BB" w:rsidRDefault="00600D2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C429B9" w:rsidRPr="00B516BB" w:rsidRDefault="00600D2B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месячнике по благоустройству территории </w:t>
            </w:r>
            <w:r w:rsidR="008F427C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8F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6B5D01" w:rsidRDefault="008F427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B5D01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Pr="00733727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372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5187" w:type="dxa"/>
          </w:tcPr>
          <w:p w:rsidR="006B5D01" w:rsidRPr="002F2AAE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2AAE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Административно-хозяйственная работа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5.1. Работа по благоустройству территории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Ревизия электропроводки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Закупка материалов для летних ремонтных работ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АХЧ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5.2.Оперативное совещание по итогам анализа питания в МКДОУ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5.3. Работа по упорядочению номенклатуры дел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Зав.ДОУ</w:t>
            </w:r>
            <w:proofErr w:type="spellEnd"/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01621D" w:rsidRDefault="006B5D01" w:rsidP="00E4056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Май-июнь   2017</w:t>
            </w:r>
            <w:r w:rsidRPr="0001621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года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B5D01" w:rsidTr="007C7C85">
        <w:tc>
          <w:tcPr>
            <w:tcW w:w="814" w:type="dxa"/>
            <w:gridSpan w:val="2"/>
          </w:tcPr>
          <w:p w:rsidR="006B5D01" w:rsidRPr="00290426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9042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5187" w:type="dxa"/>
          </w:tcPr>
          <w:p w:rsidR="006B5D01" w:rsidRPr="00290426" w:rsidRDefault="006B5D01" w:rsidP="00E40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0426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кадрами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441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Проведение инструктажа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ED6">
              <w:rPr>
                <w:rFonts w:ascii="Times New Roman" w:hAnsi="Times New Roman" w:cs="Times New Roman"/>
                <w:sz w:val="28"/>
                <w:szCs w:val="28"/>
              </w:rPr>
              <w:t>«Охрана жизни и здоровья детей в летний период»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1.2. О переходе на летний режим работы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1.3. Составление годовых отчётов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1.4. Организация выпуска детей в школу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1.5. Озеленение участка МКДОУ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1.6. Соблюдение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санэпидемрежима</w:t>
            </w:r>
            <w:proofErr w:type="spell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едсестра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1.7. Общее собрание трудового</w:t>
            </w:r>
            <w:r w:rsidR="00FC703F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«Итоги работы в 2017 -2018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учебном году»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Pr="00290426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29042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5187" w:type="dxa"/>
          </w:tcPr>
          <w:p w:rsidR="006B5D01" w:rsidRPr="00290426" w:rsidRDefault="006B5D01" w:rsidP="00E4056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042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Организационно-педагогическая </w:t>
            </w:r>
            <w:r w:rsidRPr="0029042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работа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FC703F"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Итоги раб</w:t>
            </w:r>
            <w:r w:rsidR="00FC703F">
              <w:rPr>
                <w:rFonts w:ascii="Times New Roman" w:hAnsi="Times New Roman" w:cs="Times New Roman"/>
                <w:sz w:val="28"/>
                <w:szCs w:val="28"/>
              </w:rPr>
              <w:t>оты за 2017-2018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Летний  оздоровительный период»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                  Зам. зав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Мониторинг (результаты освоения детьми ООП ДО)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 воспитатели специалисты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8128B4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FC703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28B4">
              <w:rPr>
                <w:rFonts w:ascii="Times New Roman" w:hAnsi="Times New Roman" w:cs="Times New Roman"/>
                <w:sz w:val="28"/>
                <w:szCs w:val="28"/>
              </w:rPr>
              <w:t>«Как организовать проектную деятельность в ДОО» К.Ю. Белая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 Подготовка и проведение аттестационных мероприятий. Выполнение плана по повышению квалификации педагогических кадров.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353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мероприятия с детьми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F0238B" w:rsidRDefault="006B5D01" w:rsidP="00E40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238B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мероприятия, посвящённые Дню Победы</w:t>
            </w:r>
          </w:p>
          <w:p w:rsidR="006B5D01" w:rsidRPr="005B12FF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FF">
              <w:rPr>
                <w:rFonts w:ascii="Times New Roman" w:hAnsi="Times New Roman" w:cs="Times New Roman"/>
                <w:sz w:val="28"/>
                <w:szCs w:val="28"/>
              </w:rPr>
              <w:t>«Помним о великих тех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руководитель, воспитатели групп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  <w:proofErr w:type="spellEnd"/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3.2. Выпускной праздник «До свидания детский сад»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3.3. Летняя олимпиада дошкольников, посвященная Дню защиты детей 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июнь</w:t>
            </w: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«День именинн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родившихся в мае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мая</w:t>
            </w: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групп 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840F48" w:rsidRDefault="006B5D01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0F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методического кабинета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Составление  итоговых таблиц по результатам мониторинга освоения программы детьми всех возрастных групп по всем разделам программы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840F48" w:rsidRDefault="006B5D01" w:rsidP="00E4056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40F4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Медицинские мероприятия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консультации «Здравствуй солнце, здравствуй лето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м/с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Подготовка сан.</w:t>
            </w:r>
            <w:r w:rsidR="008F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бюллетеня «Кишечные инфекции и их профилактика».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Pr="00D7749E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FC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5187" w:type="dxa"/>
          </w:tcPr>
          <w:p w:rsidR="006B5D01" w:rsidRPr="00FB0FCC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FCC">
              <w:rPr>
                <w:rFonts w:ascii="Times New Roman" w:hAnsi="Times New Roman" w:cs="Times New Roman"/>
                <w:b/>
                <w:sz w:val="32"/>
                <w:szCs w:val="32"/>
              </w:rPr>
              <w:t>Контроль и руководство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FB0FCC" w:rsidRDefault="006B5D01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FCC">
              <w:rPr>
                <w:rFonts w:ascii="Times New Roman" w:hAnsi="Times New Roman" w:cs="Times New Roman"/>
                <w:sz w:val="28"/>
                <w:szCs w:val="28"/>
              </w:rPr>
              <w:t>Контроль за оформлением уголков воинской славы по группам.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814A48" w:rsidRPr="00814A48" w:rsidRDefault="00814A48" w:rsidP="00814A48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A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Итоговый</w:t>
            </w:r>
          </w:p>
          <w:p w:rsidR="00814A48" w:rsidRPr="00814A48" w:rsidRDefault="00814A48" w:rsidP="00814A4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A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814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Итоговая диагностика освоения ООП </w:t>
            </w:r>
            <w:r w:rsidRPr="00814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воспитанниками  по всем направлениям развития ребёнка.</w:t>
            </w:r>
          </w:p>
          <w:p w:rsidR="00814A48" w:rsidRDefault="00814A48" w:rsidP="00814A4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5D01" w:rsidRPr="00814A48" w:rsidRDefault="00814A48" w:rsidP="00814A4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A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814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Самоанализ работы воспитателей и специалистов по выполнению задач основных образовательных областей программы и приоритетного направления детского сада за учебный год. Определение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перспективы дальнейшей работы.</w:t>
            </w:r>
          </w:p>
        </w:tc>
        <w:tc>
          <w:tcPr>
            <w:tcW w:w="1241" w:type="dxa"/>
          </w:tcPr>
          <w:p w:rsidR="006B5D01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  <w:p w:rsidR="00814A48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48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48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48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48" w:rsidRPr="00D42125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814A48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ДОУ</w:t>
            </w:r>
          </w:p>
          <w:p w:rsidR="006B5D01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ДОУ</w:t>
            </w:r>
          </w:p>
          <w:p w:rsidR="00814A48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48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48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48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A48" w:rsidRPr="00D42125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</w:tr>
      <w:tr w:rsidR="00814A48" w:rsidRPr="00D42125" w:rsidTr="007C7C85">
        <w:tc>
          <w:tcPr>
            <w:tcW w:w="814" w:type="dxa"/>
            <w:gridSpan w:val="2"/>
          </w:tcPr>
          <w:p w:rsidR="00814A48" w:rsidRDefault="00814A48" w:rsidP="00E4056F"/>
        </w:tc>
        <w:tc>
          <w:tcPr>
            <w:tcW w:w="5187" w:type="dxa"/>
          </w:tcPr>
          <w:p w:rsidR="00814A48" w:rsidRPr="00814A48" w:rsidRDefault="00814A48" w:rsidP="00814A48">
            <w:pPr>
              <w:shd w:val="clear" w:color="auto" w:fill="FFFFFF"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4A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Обзорный</w:t>
            </w:r>
          </w:p>
          <w:p w:rsidR="00814A48" w:rsidRPr="00814A48" w:rsidRDefault="00814A48" w:rsidP="00814A48">
            <w:pPr>
              <w:shd w:val="clear" w:color="auto" w:fill="FFFFFF"/>
              <w:autoSpaceDE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заболеваемости детей  </w:t>
            </w:r>
          </w:p>
        </w:tc>
        <w:tc>
          <w:tcPr>
            <w:tcW w:w="1241" w:type="dxa"/>
          </w:tcPr>
          <w:p w:rsidR="00814A48" w:rsidRPr="00D42125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814A48" w:rsidRPr="00D42125" w:rsidRDefault="00814A48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Pr="00814A48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FC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6D41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 и социумом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62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Общее родительское собрание с участием специалистов МКДОУ.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взрослее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6B5D01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Цель: Анализ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годовых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5D01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тдыха</w:t>
            </w:r>
          </w:p>
          <w:p w:rsidR="006B5D01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вопросы: </w:t>
            </w:r>
          </w:p>
          <w:p w:rsidR="006B5D01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1" w:rsidRPr="004E5CD7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Успехи и проблемы в жизни нашего</w:t>
            </w:r>
          </w:p>
          <w:p w:rsidR="006B5D01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8F427C">
              <w:rPr>
                <w:rFonts w:ascii="Times New Roman" w:hAnsi="Times New Roman" w:cs="Times New Roman"/>
                <w:sz w:val="28"/>
                <w:szCs w:val="28"/>
              </w:rPr>
              <w:t xml:space="preserve"> за 2017-2018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8F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6B5D01" w:rsidRDefault="006B5D01" w:rsidP="00E405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D01" w:rsidRPr="00C368FF" w:rsidRDefault="006B5D01" w:rsidP="00E405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3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летней оздоровительной кампании в детском саду.</w:t>
            </w:r>
          </w:p>
          <w:p w:rsidR="006B5D01" w:rsidRDefault="006B5D01" w:rsidP="00E4056F">
            <w:pPr>
              <w:shd w:val="clear" w:color="auto" w:fill="FFFFFF"/>
              <w:ind w:left="2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5D01" w:rsidRPr="00C368FF" w:rsidRDefault="006B5D01" w:rsidP="00E405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36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об использовании денежных средств «добровольные пожертвования».</w:t>
            </w:r>
          </w:p>
          <w:p w:rsidR="006B5D01" w:rsidRPr="00C368FF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Оценка родителями работы ДОУ.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 w:rsidR="008F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ДОУ.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</w:t>
            </w:r>
          </w:p>
          <w:p w:rsidR="006B5D01" w:rsidRPr="004E5CD7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:rsidR="006B5D01" w:rsidRPr="004E5CD7" w:rsidRDefault="006B5D01" w:rsidP="00E4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Специалисты: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CD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proofErr w:type="gramEnd"/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в краеведческий музей .</w:t>
            </w:r>
          </w:p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НОД «Мы помним Ваши имена!»; 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8F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8F427C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4.3.Заседание </w:t>
            </w:r>
            <w:proofErr w:type="spellStart"/>
            <w:r w:rsidR="006B5D01" w:rsidRPr="00D42125">
              <w:rPr>
                <w:rFonts w:ascii="Times New Roman" w:hAnsi="Times New Roman" w:cs="Times New Roman"/>
                <w:sz w:val="28"/>
                <w:szCs w:val="28"/>
              </w:rPr>
              <w:t>общесадовскогоРодительского</w:t>
            </w:r>
            <w:proofErr w:type="spellEnd"/>
            <w:r w:rsidR="006B5D01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«Анализ работы за 2016-2017 учебный год. Составление плана работы  </w:t>
            </w:r>
            <w:proofErr w:type="spellStart"/>
            <w:r w:rsidR="006B5D01" w:rsidRPr="00D42125">
              <w:rPr>
                <w:rFonts w:ascii="Times New Roman" w:hAnsi="Times New Roman" w:cs="Times New Roman"/>
                <w:sz w:val="28"/>
                <w:szCs w:val="28"/>
              </w:rPr>
              <w:t>общесадовского</w:t>
            </w:r>
            <w:proofErr w:type="spellEnd"/>
            <w:r w:rsidR="006B5D01"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комитета на следующий учебный год»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РК, Зав. ДОУ.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- «Летний отдых с ребенком» 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едсестра 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Выпускной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 «До свидания, детский сад!» 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C429B9" w:rsidRPr="00D42125" w:rsidTr="007C7C85">
        <w:tc>
          <w:tcPr>
            <w:tcW w:w="814" w:type="dxa"/>
            <w:gridSpan w:val="2"/>
          </w:tcPr>
          <w:p w:rsidR="00C429B9" w:rsidRPr="00DB043D" w:rsidRDefault="00C429B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7" w:type="dxa"/>
          </w:tcPr>
          <w:p w:rsidR="00C429B9" w:rsidRPr="00DB043D" w:rsidRDefault="00C429B9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43D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(памяток) для родителей «Готов ли Ваш ребенок к поступлению в школу». Май Психологи</w:t>
            </w:r>
          </w:p>
        </w:tc>
        <w:tc>
          <w:tcPr>
            <w:tcW w:w="1241" w:type="dxa"/>
          </w:tcPr>
          <w:p w:rsidR="00C429B9" w:rsidRPr="00DB043D" w:rsidRDefault="00DB043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C429B9" w:rsidRPr="00DB043D" w:rsidRDefault="00DB043D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ДОУ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Pr="00327F64" w:rsidRDefault="006B5D01" w:rsidP="00E4056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0FCC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</w:t>
            </w:r>
          </w:p>
        </w:tc>
        <w:tc>
          <w:tcPr>
            <w:tcW w:w="5187" w:type="dxa"/>
          </w:tcPr>
          <w:p w:rsidR="006B5D01" w:rsidRPr="00840F48" w:rsidRDefault="006B5D01" w:rsidP="00E405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F4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5.1.Анализ детей по группам здоровья на конец учебного года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5.2. Закупка материалов для ремонтных работ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5.3. Анализ накопительной ведомости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Заведующий, спец. по организации питания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Озеленение территории д/с и участков (разбивка цветника)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м.</w:t>
            </w: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Инструктаж по ОТ и ТБ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ам. заведующей по АХЧ</w:t>
            </w:r>
          </w:p>
        </w:tc>
      </w:tr>
      <w:tr w:rsidR="006B5D01" w:rsidRPr="00D42125" w:rsidTr="007C7C85">
        <w:tc>
          <w:tcPr>
            <w:tcW w:w="814" w:type="dxa"/>
            <w:gridSpan w:val="2"/>
          </w:tcPr>
          <w:p w:rsidR="006B5D01" w:rsidRDefault="006B5D01" w:rsidP="00E4056F"/>
        </w:tc>
        <w:tc>
          <w:tcPr>
            <w:tcW w:w="5187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 xml:space="preserve">. Работа по составлению новых локальных актов         </w:t>
            </w:r>
          </w:p>
        </w:tc>
        <w:tc>
          <w:tcPr>
            <w:tcW w:w="1241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4" w:type="dxa"/>
          </w:tcPr>
          <w:p w:rsidR="006B5D01" w:rsidRPr="00D42125" w:rsidRDefault="006B5D01" w:rsidP="00E40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12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:rsidR="00814A48" w:rsidRDefault="00814A48" w:rsidP="00854F34">
      <w:pPr>
        <w:rPr>
          <w:sz w:val="36"/>
          <w:szCs w:val="36"/>
        </w:rPr>
      </w:pPr>
    </w:p>
    <w:p w:rsidR="007C7C85" w:rsidRDefault="007C7C85" w:rsidP="00854F34">
      <w:pPr>
        <w:rPr>
          <w:sz w:val="36"/>
          <w:szCs w:val="36"/>
        </w:rPr>
      </w:pPr>
    </w:p>
    <w:p w:rsidR="00854F34" w:rsidRPr="009C56CB" w:rsidRDefault="00854F34" w:rsidP="00854F34">
      <w:pPr>
        <w:rPr>
          <w:sz w:val="36"/>
          <w:szCs w:val="36"/>
        </w:rPr>
      </w:pPr>
    </w:p>
    <w:p w:rsidR="00854F34" w:rsidRPr="00852747" w:rsidRDefault="00854F34" w:rsidP="00852747">
      <w:pPr>
        <w:rPr>
          <w:rFonts w:ascii="Times New Roman" w:hAnsi="Times New Roman" w:cs="Times New Roman"/>
          <w:b/>
          <w:sz w:val="28"/>
          <w:szCs w:val="28"/>
        </w:rPr>
      </w:pPr>
    </w:p>
    <w:sectPr w:rsidR="00854F34" w:rsidRPr="00852747" w:rsidSect="00854F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BE3"/>
    <w:multiLevelType w:val="singleLevel"/>
    <w:tmpl w:val="A2004F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FE91AAC"/>
    <w:multiLevelType w:val="multilevel"/>
    <w:tmpl w:val="0BAAE9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7F13889"/>
    <w:multiLevelType w:val="hybridMultilevel"/>
    <w:tmpl w:val="5BB2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E06B2"/>
    <w:multiLevelType w:val="hybridMultilevel"/>
    <w:tmpl w:val="ED7C3C3A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4" w15:restartNumberingAfterBreak="0">
    <w:nsid w:val="23AB19A1"/>
    <w:multiLevelType w:val="multilevel"/>
    <w:tmpl w:val="BC36E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5" w15:restartNumberingAfterBreak="0">
    <w:nsid w:val="257706E7"/>
    <w:multiLevelType w:val="multilevel"/>
    <w:tmpl w:val="F5BA9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258234D4"/>
    <w:multiLevelType w:val="multilevel"/>
    <w:tmpl w:val="CC2A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9690A"/>
    <w:multiLevelType w:val="multilevel"/>
    <w:tmpl w:val="EDF0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976A9"/>
    <w:multiLevelType w:val="hybridMultilevel"/>
    <w:tmpl w:val="E228DB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FB4683"/>
    <w:multiLevelType w:val="hybridMultilevel"/>
    <w:tmpl w:val="E1A07196"/>
    <w:lvl w:ilvl="0" w:tplc="8C8A16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71888"/>
    <w:multiLevelType w:val="hybridMultilevel"/>
    <w:tmpl w:val="8AD0E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D3743"/>
    <w:multiLevelType w:val="multilevel"/>
    <w:tmpl w:val="9AA07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F6337"/>
    <w:multiLevelType w:val="multilevel"/>
    <w:tmpl w:val="EBBC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848F9"/>
    <w:multiLevelType w:val="hybridMultilevel"/>
    <w:tmpl w:val="ED766AF4"/>
    <w:lvl w:ilvl="0" w:tplc="F2C2C4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B0278"/>
    <w:multiLevelType w:val="hybridMultilevel"/>
    <w:tmpl w:val="382A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A16EF"/>
    <w:multiLevelType w:val="hybridMultilevel"/>
    <w:tmpl w:val="164A84B0"/>
    <w:lvl w:ilvl="0" w:tplc="C100C72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8111C"/>
    <w:multiLevelType w:val="hybridMultilevel"/>
    <w:tmpl w:val="E594E5AA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7" w15:restartNumberingAfterBreak="0">
    <w:nsid w:val="629C3A82"/>
    <w:multiLevelType w:val="hybridMultilevel"/>
    <w:tmpl w:val="0706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C1B49"/>
    <w:multiLevelType w:val="multilevel"/>
    <w:tmpl w:val="F488A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3FD2928"/>
    <w:multiLevelType w:val="hybridMultilevel"/>
    <w:tmpl w:val="D2D6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D5D0E"/>
    <w:multiLevelType w:val="hybridMultilevel"/>
    <w:tmpl w:val="452650B4"/>
    <w:lvl w:ilvl="0" w:tplc="3EA230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1711A"/>
    <w:multiLevelType w:val="hybridMultilevel"/>
    <w:tmpl w:val="2D22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3757"/>
    <w:multiLevelType w:val="hybridMultilevel"/>
    <w:tmpl w:val="761C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B65A5"/>
    <w:multiLevelType w:val="hybridMultilevel"/>
    <w:tmpl w:val="5C12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D3D31"/>
    <w:multiLevelType w:val="hybridMultilevel"/>
    <w:tmpl w:val="E566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4"/>
  </w:num>
  <w:num w:numId="4">
    <w:abstractNumId w:val="23"/>
  </w:num>
  <w:num w:numId="5">
    <w:abstractNumId w:val="5"/>
  </w:num>
  <w:num w:numId="6">
    <w:abstractNumId w:val="2"/>
  </w:num>
  <w:num w:numId="7">
    <w:abstractNumId w:val="18"/>
  </w:num>
  <w:num w:numId="8">
    <w:abstractNumId w:val="11"/>
  </w:num>
  <w:num w:numId="9">
    <w:abstractNumId w:val="24"/>
  </w:num>
  <w:num w:numId="10">
    <w:abstractNumId w:val="22"/>
  </w:num>
  <w:num w:numId="11">
    <w:abstractNumId w:val="14"/>
  </w:num>
  <w:num w:numId="12">
    <w:abstractNumId w:val="8"/>
  </w:num>
  <w:num w:numId="13">
    <w:abstractNumId w:val="10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"/>
  </w:num>
  <w:num w:numId="19">
    <w:abstractNumId w:val="9"/>
  </w:num>
  <w:num w:numId="20">
    <w:abstractNumId w:val="13"/>
  </w:num>
  <w:num w:numId="21">
    <w:abstractNumId w:val="20"/>
  </w:num>
  <w:num w:numId="22">
    <w:abstractNumId w:val="6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47"/>
    <w:rsid w:val="0001225A"/>
    <w:rsid w:val="00037171"/>
    <w:rsid w:val="00073741"/>
    <w:rsid w:val="00082BBF"/>
    <w:rsid w:val="000B0F3A"/>
    <w:rsid w:val="000B2C94"/>
    <w:rsid w:val="000B7D2C"/>
    <w:rsid w:val="000D5BAA"/>
    <w:rsid w:val="000E02E0"/>
    <w:rsid w:val="000E4AC1"/>
    <w:rsid w:val="00134A82"/>
    <w:rsid w:val="00144ACF"/>
    <w:rsid w:val="00170469"/>
    <w:rsid w:val="0018674C"/>
    <w:rsid w:val="001B7706"/>
    <w:rsid w:val="001E18AA"/>
    <w:rsid w:val="001E2FC0"/>
    <w:rsid w:val="001E66A4"/>
    <w:rsid w:val="00202A5E"/>
    <w:rsid w:val="002065A9"/>
    <w:rsid w:val="00261233"/>
    <w:rsid w:val="00261AEA"/>
    <w:rsid w:val="002648CC"/>
    <w:rsid w:val="0028095D"/>
    <w:rsid w:val="002B0DE0"/>
    <w:rsid w:val="002B10A7"/>
    <w:rsid w:val="002B14C1"/>
    <w:rsid w:val="002B2E6A"/>
    <w:rsid w:val="00323E1A"/>
    <w:rsid w:val="003537F7"/>
    <w:rsid w:val="00372C66"/>
    <w:rsid w:val="00386E93"/>
    <w:rsid w:val="00393680"/>
    <w:rsid w:val="00394A05"/>
    <w:rsid w:val="00395B52"/>
    <w:rsid w:val="0039730D"/>
    <w:rsid w:val="003A493C"/>
    <w:rsid w:val="003A6867"/>
    <w:rsid w:val="003B0BDC"/>
    <w:rsid w:val="003F2639"/>
    <w:rsid w:val="0043587B"/>
    <w:rsid w:val="00441ED6"/>
    <w:rsid w:val="0044465F"/>
    <w:rsid w:val="00444EE5"/>
    <w:rsid w:val="00476CA3"/>
    <w:rsid w:val="0049018D"/>
    <w:rsid w:val="004B2799"/>
    <w:rsid w:val="004D1B8D"/>
    <w:rsid w:val="004E24EF"/>
    <w:rsid w:val="00524D57"/>
    <w:rsid w:val="00561C06"/>
    <w:rsid w:val="00571128"/>
    <w:rsid w:val="00576682"/>
    <w:rsid w:val="005821AF"/>
    <w:rsid w:val="005A2FA8"/>
    <w:rsid w:val="005B6DFA"/>
    <w:rsid w:val="005E419D"/>
    <w:rsid w:val="00600D2B"/>
    <w:rsid w:val="00614A98"/>
    <w:rsid w:val="0061556A"/>
    <w:rsid w:val="0062426A"/>
    <w:rsid w:val="00625D12"/>
    <w:rsid w:val="006260AF"/>
    <w:rsid w:val="0065756C"/>
    <w:rsid w:val="00664EDE"/>
    <w:rsid w:val="00676E28"/>
    <w:rsid w:val="00680580"/>
    <w:rsid w:val="00682BD1"/>
    <w:rsid w:val="006B5D01"/>
    <w:rsid w:val="006C301E"/>
    <w:rsid w:val="006C5B09"/>
    <w:rsid w:val="006F6D8B"/>
    <w:rsid w:val="0070638C"/>
    <w:rsid w:val="00710D7E"/>
    <w:rsid w:val="00716181"/>
    <w:rsid w:val="007373B3"/>
    <w:rsid w:val="007617A7"/>
    <w:rsid w:val="007847A7"/>
    <w:rsid w:val="00786C34"/>
    <w:rsid w:val="007A25D7"/>
    <w:rsid w:val="007B6935"/>
    <w:rsid w:val="007C041F"/>
    <w:rsid w:val="007C3386"/>
    <w:rsid w:val="007C7C85"/>
    <w:rsid w:val="007D369F"/>
    <w:rsid w:val="007D794B"/>
    <w:rsid w:val="007F0E27"/>
    <w:rsid w:val="0081015F"/>
    <w:rsid w:val="008128B4"/>
    <w:rsid w:val="00814A48"/>
    <w:rsid w:val="00837589"/>
    <w:rsid w:val="00852747"/>
    <w:rsid w:val="00854F34"/>
    <w:rsid w:val="00862064"/>
    <w:rsid w:val="00862C09"/>
    <w:rsid w:val="00866B2F"/>
    <w:rsid w:val="008D095A"/>
    <w:rsid w:val="008F427C"/>
    <w:rsid w:val="008F63E6"/>
    <w:rsid w:val="0090351E"/>
    <w:rsid w:val="00911D8D"/>
    <w:rsid w:val="0091403E"/>
    <w:rsid w:val="0092369D"/>
    <w:rsid w:val="009322F1"/>
    <w:rsid w:val="009438CD"/>
    <w:rsid w:val="009439E9"/>
    <w:rsid w:val="00945283"/>
    <w:rsid w:val="009515D1"/>
    <w:rsid w:val="00982197"/>
    <w:rsid w:val="009830DF"/>
    <w:rsid w:val="00985E24"/>
    <w:rsid w:val="009A5E65"/>
    <w:rsid w:val="009C0F06"/>
    <w:rsid w:val="009D07CB"/>
    <w:rsid w:val="009E25F1"/>
    <w:rsid w:val="009F4206"/>
    <w:rsid w:val="009F75E2"/>
    <w:rsid w:val="00A15E7F"/>
    <w:rsid w:val="00A205A2"/>
    <w:rsid w:val="00A20B4F"/>
    <w:rsid w:val="00A37765"/>
    <w:rsid w:val="00A43DFA"/>
    <w:rsid w:val="00A659BD"/>
    <w:rsid w:val="00A77C8E"/>
    <w:rsid w:val="00A918BE"/>
    <w:rsid w:val="00A96FB6"/>
    <w:rsid w:val="00AA40CC"/>
    <w:rsid w:val="00AB614D"/>
    <w:rsid w:val="00AB7A0E"/>
    <w:rsid w:val="00AC14E7"/>
    <w:rsid w:val="00AE23ED"/>
    <w:rsid w:val="00AE346D"/>
    <w:rsid w:val="00AE4A76"/>
    <w:rsid w:val="00AE796D"/>
    <w:rsid w:val="00AF2FC6"/>
    <w:rsid w:val="00B02A13"/>
    <w:rsid w:val="00B279D5"/>
    <w:rsid w:val="00B31588"/>
    <w:rsid w:val="00B4120B"/>
    <w:rsid w:val="00B43BC6"/>
    <w:rsid w:val="00B516BB"/>
    <w:rsid w:val="00B51F94"/>
    <w:rsid w:val="00B70DD0"/>
    <w:rsid w:val="00B83C91"/>
    <w:rsid w:val="00B873E2"/>
    <w:rsid w:val="00BA6930"/>
    <w:rsid w:val="00BC323F"/>
    <w:rsid w:val="00BC6790"/>
    <w:rsid w:val="00BD40A9"/>
    <w:rsid w:val="00BE5AD8"/>
    <w:rsid w:val="00C035FC"/>
    <w:rsid w:val="00C2733A"/>
    <w:rsid w:val="00C40913"/>
    <w:rsid w:val="00C429B9"/>
    <w:rsid w:val="00C67811"/>
    <w:rsid w:val="00C702C1"/>
    <w:rsid w:val="00C71A96"/>
    <w:rsid w:val="00C84C67"/>
    <w:rsid w:val="00C95F8E"/>
    <w:rsid w:val="00CB7C0A"/>
    <w:rsid w:val="00CC100C"/>
    <w:rsid w:val="00CC3D69"/>
    <w:rsid w:val="00CD4EB8"/>
    <w:rsid w:val="00CE73CF"/>
    <w:rsid w:val="00CF63C4"/>
    <w:rsid w:val="00D03549"/>
    <w:rsid w:val="00D0463C"/>
    <w:rsid w:val="00D14DFC"/>
    <w:rsid w:val="00D15081"/>
    <w:rsid w:val="00D23F83"/>
    <w:rsid w:val="00D35301"/>
    <w:rsid w:val="00D43463"/>
    <w:rsid w:val="00D4569A"/>
    <w:rsid w:val="00D70327"/>
    <w:rsid w:val="00D7203A"/>
    <w:rsid w:val="00D814A1"/>
    <w:rsid w:val="00DB043D"/>
    <w:rsid w:val="00DD2B4C"/>
    <w:rsid w:val="00DE4C2C"/>
    <w:rsid w:val="00E4056F"/>
    <w:rsid w:val="00E6551D"/>
    <w:rsid w:val="00E67E31"/>
    <w:rsid w:val="00E7742F"/>
    <w:rsid w:val="00E850FF"/>
    <w:rsid w:val="00E864FA"/>
    <w:rsid w:val="00E91F2F"/>
    <w:rsid w:val="00EA1728"/>
    <w:rsid w:val="00ED3C7B"/>
    <w:rsid w:val="00EF155D"/>
    <w:rsid w:val="00F055E9"/>
    <w:rsid w:val="00F10B47"/>
    <w:rsid w:val="00F3765C"/>
    <w:rsid w:val="00FB0B35"/>
    <w:rsid w:val="00FB2B8C"/>
    <w:rsid w:val="00FB5551"/>
    <w:rsid w:val="00FC703F"/>
    <w:rsid w:val="00FD7221"/>
    <w:rsid w:val="00FE149A"/>
    <w:rsid w:val="00FE1860"/>
    <w:rsid w:val="00FE1C59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6344"/>
  <w15:docId w15:val="{325EA1E7-1EEC-4CD8-9DDD-8360FF44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5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85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4F34"/>
  </w:style>
  <w:style w:type="character" w:styleId="a5">
    <w:name w:val="Emphasis"/>
    <w:basedOn w:val="a0"/>
    <w:uiPriority w:val="20"/>
    <w:qFormat/>
    <w:rsid w:val="00854F34"/>
    <w:rPr>
      <w:i/>
      <w:iCs/>
    </w:rPr>
  </w:style>
  <w:style w:type="paragraph" w:customStyle="1" w:styleId="Default">
    <w:name w:val="Default"/>
    <w:rsid w:val="00854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54F34"/>
  </w:style>
  <w:style w:type="paragraph" w:styleId="a6">
    <w:name w:val="No Spacing"/>
    <w:link w:val="a7"/>
    <w:uiPriority w:val="99"/>
    <w:qFormat/>
    <w:rsid w:val="00854F34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bidi="en-US"/>
    </w:rPr>
  </w:style>
  <w:style w:type="character" w:customStyle="1" w:styleId="a7">
    <w:name w:val="Без интервала Знак"/>
    <w:link w:val="a6"/>
    <w:uiPriority w:val="99"/>
    <w:locked/>
    <w:rsid w:val="00854F34"/>
    <w:rPr>
      <w:rFonts w:ascii="Times New Roman" w:eastAsiaTheme="minorEastAsia" w:hAnsi="Times New Roman"/>
      <w:sz w:val="24"/>
      <w:lang w:bidi="en-US"/>
    </w:rPr>
  </w:style>
  <w:style w:type="paragraph" w:styleId="a8">
    <w:name w:val="footnote text"/>
    <w:basedOn w:val="a"/>
    <w:link w:val="a9"/>
    <w:uiPriority w:val="99"/>
    <w:semiHidden/>
    <w:unhideWhenUsed/>
    <w:rsid w:val="00854F3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54F34"/>
    <w:rPr>
      <w:sz w:val="20"/>
      <w:szCs w:val="20"/>
    </w:rPr>
  </w:style>
  <w:style w:type="character" w:styleId="aa">
    <w:name w:val="Strong"/>
    <w:basedOn w:val="a0"/>
    <w:uiPriority w:val="22"/>
    <w:qFormat/>
    <w:rsid w:val="00854F34"/>
    <w:rPr>
      <w:rFonts w:cs="Times New Roman"/>
      <w:b/>
      <w:bCs/>
    </w:rPr>
  </w:style>
  <w:style w:type="character" w:customStyle="1" w:styleId="c9">
    <w:name w:val="c9"/>
    <w:basedOn w:val="a0"/>
    <w:rsid w:val="00854F34"/>
  </w:style>
  <w:style w:type="character" w:styleId="ab">
    <w:name w:val="Subtle Emphasis"/>
    <w:basedOn w:val="a0"/>
    <w:uiPriority w:val="19"/>
    <w:qFormat/>
    <w:rsid w:val="00854F34"/>
    <w:rPr>
      <w:i/>
      <w:iCs/>
      <w:color w:val="808080" w:themeColor="text1" w:themeTint="7F"/>
    </w:rPr>
  </w:style>
  <w:style w:type="character" w:customStyle="1" w:styleId="ac">
    <w:name w:val="Текст выноски Знак"/>
    <w:basedOn w:val="a0"/>
    <w:link w:val="ad"/>
    <w:uiPriority w:val="99"/>
    <w:semiHidden/>
    <w:rsid w:val="00854F34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85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3BC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911D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7">
    <w:name w:val="c7"/>
    <w:basedOn w:val="a0"/>
    <w:rsid w:val="003B0BDC"/>
  </w:style>
  <w:style w:type="character" w:customStyle="1" w:styleId="c2">
    <w:name w:val="c2"/>
    <w:basedOn w:val="a0"/>
    <w:rsid w:val="003B0BDC"/>
  </w:style>
  <w:style w:type="character" w:customStyle="1" w:styleId="c3">
    <w:name w:val="c3"/>
    <w:basedOn w:val="a0"/>
    <w:rsid w:val="00D14DFC"/>
  </w:style>
  <w:style w:type="paragraph" w:styleId="ae">
    <w:name w:val="Normal (Web)"/>
    <w:basedOn w:val="a"/>
    <w:uiPriority w:val="99"/>
    <w:semiHidden/>
    <w:unhideWhenUsed/>
    <w:rsid w:val="0026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7595</Words>
  <Characters>43298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2017-09-14T12:52:00Z</dcterms:created>
  <dcterms:modified xsi:type="dcterms:W3CDTF">2018-05-31T11:18:00Z</dcterms:modified>
</cp:coreProperties>
</file>